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F" w:rsidRPr="006C071E" w:rsidRDefault="006C071E" w:rsidP="006C071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C0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МАОУ </w:t>
      </w: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6C0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Михайловской </w:t>
      </w: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C0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им. В. С. Поповой</w:t>
      </w:r>
    </w:p>
    <w:p w:rsidR="00656F2F" w:rsidRPr="006C071E" w:rsidRDefault="00656F2F" w:rsidP="006C071E">
      <w:pPr>
        <w:shd w:val="clear" w:color="auto" w:fill="FFFFFF" w:themeFill="background1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0512" w:rsidRDefault="001A0512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="00656F2F" w:rsidRPr="00656F2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рограмма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внеурочной деятельности </w:t>
      </w: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56F2F">
        <w:rPr>
          <w:rFonts w:ascii="Times New Roman" w:eastAsia="Times New Roman" w:hAnsi="Times New Roman" w:cs="Times New Roman"/>
          <w:b/>
          <w:bCs/>
          <w:sz w:val="32"/>
          <w:szCs w:val="32"/>
        </w:rPr>
        <w:t>«Подвижные игры»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6F2F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Спортивно – оздоровительное направление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6F2F">
        <w:rPr>
          <w:rFonts w:ascii="Times New Roman" w:eastAsia="Times New Roman" w:hAnsi="Times New Roman" w:cs="Times New Roman"/>
          <w:b/>
          <w:bCs/>
          <w:sz w:val="32"/>
          <w:szCs w:val="32"/>
        </w:rPr>
        <w:t>Игровая деятельность</w:t>
      </w: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Автор-составитель</w:t>
      </w:r>
      <w:proofErr w:type="gramStart"/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ункуев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Балдан</w:t>
      </w:r>
      <w:proofErr w:type="spellEnd"/>
      <w:r w:rsidRPr="00656F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6F2F">
        <w:rPr>
          <w:rFonts w:ascii="Times New Roman" w:eastAsia="Times New Roman" w:hAnsi="Times New Roman" w:cs="Times New Roman"/>
          <w:sz w:val="24"/>
          <w:szCs w:val="24"/>
          <w:u w:val="single"/>
        </w:rPr>
        <w:t>Викторов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proofErr w:type="spellEnd"/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Учитель</w:t>
      </w:r>
      <w:r w:rsidR="006C0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ФК</w:t>
      </w: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перво</w:t>
      </w: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 категории</w:t>
      </w: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МАОУ </w:t>
      </w: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Михайловской </w:t>
      </w: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СОШ»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им. В. С. Поповой</w:t>
      </w: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Михайловка</w:t>
      </w:r>
    </w:p>
    <w:p w:rsidR="00656F2F" w:rsidRDefault="001A0512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56F2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Комплексной программы физического воспитания учащихся 1-11 классов, авторы В. И. Лях и  А. А. </w:t>
      </w:r>
      <w:proofErr w:type="spellStart"/>
      <w:r w:rsidRPr="00656F2F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656F2F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656F2F">
        <w:rPr>
          <w:rFonts w:ascii="Times New Roman" w:eastAsia="Times New Roman" w:hAnsi="Times New Roman" w:cs="Times New Roman"/>
          <w:sz w:val="24"/>
          <w:szCs w:val="24"/>
        </w:rPr>
        <w:t>, 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г., допущенной Министерством  образования и науки Российской Федерации;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F2F">
        <w:rPr>
          <w:rFonts w:ascii="Times New Roman" w:eastAsia="Times New Roman" w:hAnsi="Times New Roman" w:cs="Times New Roman"/>
          <w:sz w:val="24"/>
          <w:szCs w:val="24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  <w:proofErr w:type="gramEnd"/>
    </w:p>
    <w:p w:rsid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</w:pPr>
      <w:r w:rsidRPr="006C071E">
        <w:rPr>
          <w:b/>
          <w:bCs/>
        </w:rPr>
        <w:t>Цели и задачи программы.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rPr>
          <w:b/>
          <w:bCs/>
        </w:rPr>
        <w:t>Цель:</w:t>
      </w:r>
      <w:r w:rsidRPr="006C071E">
        <w:t> создание условий для укрепления здоровья учащихся через игру, содействие их разносторонней физической подготовленности.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rPr>
          <w:b/>
          <w:bCs/>
        </w:rPr>
        <w:t>Основными задачами реализации поставленной цели являются: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1. укрепление опорно-двигательного аппарата;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2. комплексное развитие таких физических качеств, как быстрота, гибкость, ловкость, координация движений, сила и выносливость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3. развитие морально-волевых качеств воспитанников</w:t>
      </w:r>
      <w:proofErr w:type="gramStart"/>
      <w:r w:rsidRPr="006C071E">
        <w:t xml:space="preserve"> ;</w:t>
      </w:r>
      <w:proofErr w:type="gramEnd"/>
      <w:r w:rsidRPr="006C071E">
        <w:t xml:space="preserve"> привитие стойкого интереса к занятиям и мотивации к достижению более высокого уровня </w:t>
      </w:r>
      <w:proofErr w:type="spellStart"/>
      <w:r w:rsidRPr="006C071E">
        <w:t>сформированности</w:t>
      </w:r>
      <w:proofErr w:type="spellEnd"/>
      <w:r w:rsidRPr="006C071E">
        <w:t xml:space="preserve"> культуры здоровья.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4. формирование у воспитанников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5. 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6. стабилизировать эмоции, обогатить детей новыми ощущениями, представлениями, понятиями;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7. развивать самостоятельность и творческую инициативность воспитанников</w:t>
      </w:r>
      <w:proofErr w:type="gramStart"/>
      <w:r w:rsidRPr="006C071E">
        <w:t xml:space="preserve"> ,</w:t>
      </w:r>
      <w:proofErr w:type="gramEnd"/>
      <w:r w:rsidRPr="006C071E">
        <w:t xml:space="preserve"> способствовать успешной социальной адаптации, умению организовать свой игровой досуг;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8. воспитывать волевые качества, дисциплину, самоорганизацию, коллективизм, честность, скромность;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9. формировать систему нравственных общечеловеческих ценностей.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rPr>
          <w:b/>
          <w:bCs/>
        </w:rPr>
        <w:t>Отличительные особенности программы: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 xml:space="preserve">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6C071E">
        <w:t>возраста</w:t>
      </w:r>
      <w:proofErr w:type="gramEnd"/>
      <w:r w:rsidRPr="006C071E">
        <w:t xml:space="preserve"> закладываются основы здоровья, физического развития, формируются двигательные навыки, создается фундамент для </w:t>
      </w:r>
      <w:r w:rsidRPr="006C071E">
        <w:lastRenderedPageBreak/>
        <w:t xml:space="preserve">воспитания физических качеств. Обучающиеся младших классов, преемственно развиваясь с большим </w:t>
      </w:r>
      <w:proofErr w:type="gramStart"/>
      <w:r w:rsidRPr="006C071E">
        <w:t>удовольствием</w:t>
      </w:r>
      <w:proofErr w:type="gramEnd"/>
      <w:r w:rsidRPr="006C071E">
        <w:t xml:space="preserve"> занимаются физической культурой.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воспитанников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t>Все эти развивающие аспекты усиливаются спецификой подвижных игр.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rPr>
          <w:b/>
          <w:bCs/>
        </w:rPr>
        <w:t>Ожидаемые результаты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 w:rsidRPr="006C071E">
        <w:rPr>
          <w:b/>
          <w:bCs/>
        </w:rPr>
        <w:t>Личностные результаты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проявлять дисциплинированность, трудолюбие и упорство в достижении поставленных целей;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оказывать бескорыстную помощь своим сверстникам, находить с ними общий язык и общие интересы.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proofErr w:type="spellStart"/>
      <w:r w:rsidRPr="006C071E">
        <w:rPr>
          <w:b/>
          <w:bCs/>
        </w:rPr>
        <w:t>Метапредметные</w:t>
      </w:r>
      <w:proofErr w:type="spellEnd"/>
      <w:r w:rsidRPr="006C071E">
        <w:rPr>
          <w:b/>
          <w:bCs/>
        </w:rPr>
        <w:t xml:space="preserve"> результаты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находить ошибки при выполнении учебных заданий, отбирать способы их исправления;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общаться и взаимодействовать со сверстниками на принципах взаимоуважения и взаимопомощи, дружбы и толерантности;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обеспечивать защиту и сохранность природы во время активного отдыха и занятий физической культурой;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планировать собственную деятельность, распределять нагрузку и отдых в процессе ее выполнения;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оценивать красоту телосложения и осанки, сравнивать их с эталонными образцами;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представлять игры как средство укрепления здоровья, физического развития и физической подготовки человека;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lastRenderedPageBreak/>
        <w:t xml:space="preserve">- </w:t>
      </w:r>
      <w:r w:rsidRPr="006C071E"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бережно обращаться с инвентарём и оборудованием, соблюдать требования техники безопасности к местам проведения;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организовывать и проводить игры с разной целевой направленностью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взаимодействовать со сверстниками по правилам проведения подвижных игр и соревнований;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C071E" w:rsidRPr="006C071E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выполнять технические действия из базовых видов спорта, применять их в игровой и соревновательной деятельности;</w:t>
      </w:r>
    </w:p>
    <w:p w:rsidR="006C071E" w:rsidRPr="00656F2F" w:rsidRDefault="006C071E" w:rsidP="006C071E">
      <w:pPr>
        <w:pStyle w:val="ac"/>
        <w:shd w:val="clear" w:color="auto" w:fill="FFFFFF" w:themeFill="background1"/>
        <w:spacing w:before="0" w:beforeAutospacing="0" w:after="0" w:afterAutospacing="0"/>
        <w:ind w:firstLine="709"/>
        <w:contextualSpacing/>
      </w:pPr>
      <w:r>
        <w:t xml:space="preserve">- </w:t>
      </w:r>
      <w:r w:rsidRPr="006C071E">
        <w:t xml:space="preserve">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F2F">
        <w:rPr>
          <w:rFonts w:ascii="Times New Roman" w:eastAsia="Times New Roman" w:hAnsi="Times New Roman" w:cs="Times New Roman"/>
          <w:sz w:val="24"/>
          <w:szCs w:val="24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</w:t>
      </w:r>
      <w:proofErr w:type="gramStart"/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класса. Рассчитана программа 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Режим занятий: занятия по данной программе проводятся в форме урока, ограниченного временем (30) в системе целого учебного дня 1 раз в неделю.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Место проведения: спортивный зал школы, спортивная площадка.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набора детей – 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Количество обучающихся –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sz w:val="24"/>
          <w:szCs w:val="24"/>
        </w:rPr>
        <w:t>Формы занятий – в форме урока, беседы, урок-</w:t>
      </w:r>
      <w:proofErr w:type="spellStart"/>
      <w:r w:rsidRPr="00656F2F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proofErr w:type="gramStart"/>
      <w:r w:rsidRPr="00656F2F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656F2F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656F2F">
        <w:rPr>
          <w:rFonts w:ascii="Times New Roman" w:eastAsia="Times New Roman" w:hAnsi="Times New Roman" w:cs="Times New Roman"/>
          <w:sz w:val="24"/>
          <w:szCs w:val="24"/>
        </w:rPr>
        <w:t xml:space="preserve"> путешествие, урок- соревнования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научатся: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о способах и особенностях движение и передвижений человека;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о системе дыхания</w:t>
      </w:r>
      <w:proofErr w:type="gram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причинах травматизма и правилах его предупреждения;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уметь: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самостоятельно подвижные игры;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взаимодействовать с одноклассниками в процессе занятий.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Ожидаемый результат: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-обобщение и углубление знаний об истории, культуре народных игр;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коллективе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Теоретический раздел:</w:t>
      </w: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 раздел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игры</w:t>
      </w:r>
      <w:r w:rsidRPr="00656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 медведя </w:t>
      </w:r>
      <w:proofErr w:type="gram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</w:t>
      </w:r>
      <w:proofErr w:type="gram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развитие памяти, внимания, воображения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«Запомни порядок», «Художник», «Все помню», «Море волнуется», «Запрещенное </w:t>
      </w:r>
      <w:proofErr w:type="spell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движение»</w:t>
      </w:r>
      <w:proofErr w:type="gram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свежем воздухе с  зимним инвентарем санками, лыжами, клюшками.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C071E" w:rsidRPr="008C26A7" w:rsidRDefault="00656F2F" w:rsidP="008C26A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Спортивные праздники: «Фестиваль подвижных игр», «Большие гонки, </w:t>
      </w:r>
      <w:r w:rsidRPr="00656F2F">
        <w:rPr>
          <w:rFonts w:ascii="Times New Roman" w:eastAsia="Times New Roman" w:hAnsi="Times New Roman" w:cs="Times New Roman"/>
          <w:sz w:val="24"/>
          <w:szCs w:val="24"/>
        </w:rPr>
        <w:t>«Олимпийские игры»</w:t>
      </w:r>
    </w:p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058"/>
        <w:gridCol w:w="1172"/>
      </w:tblGrid>
      <w:tr w:rsidR="00656F2F" w:rsidRPr="00656F2F" w:rsidTr="00656F2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56F2F" w:rsidRPr="00656F2F" w:rsidTr="00656F2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6F2F" w:rsidRPr="00656F2F" w:rsidTr="00656F2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6F2F" w:rsidRPr="00656F2F" w:rsidTr="00656F2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F2F" w:rsidRPr="00656F2F" w:rsidTr="00656F2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F2F" w:rsidRPr="00656F2F" w:rsidTr="00656F2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6F2F" w:rsidRPr="00656F2F" w:rsidRDefault="00656F2F" w:rsidP="00656F2F">
      <w:pPr>
        <w:shd w:val="clear" w:color="auto" w:fill="FFFFFF" w:themeFill="background1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-98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926"/>
        <w:gridCol w:w="2612"/>
        <w:gridCol w:w="3167"/>
        <w:gridCol w:w="2794"/>
      </w:tblGrid>
      <w:tr w:rsidR="00656F2F" w:rsidRPr="00656F2F" w:rsidTr="00656F2F">
        <w:tc>
          <w:tcPr>
            <w:tcW w:w="178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формирование качеств у учащихся</w:t>
            </w:r>
          </w:p>
        </w:tc>
      </w:tr>
      <w:tr w:rsidR="00656F2F" w:rsidRPr="00656F2F" w:rsidTr="00656F2F">
        <w:tc>
          <w:tcPr>
            <w:tcW w:w="10356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мышления, воображения, речи (6часов)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внимание «Класс, смирно», «За флажками».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движений и здоровье». Правила игр. Строевые упражнения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 понятий о мире движений, их роли в сохранении здоровья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внимания и памяти: «Карлики 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еликаны» «Запомни- порядок»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«Беседа о гигиене» Правила игр.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и памяти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памяти.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  «Художник»  « Все помню»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и памяти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воображения.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воображения, речи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«Два </w:t>
            </w:r>
            <w:proofErr w:type="spell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мороза»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</w:t>
            </w:r>
            <w:proofErr w:type="spell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примерами на сложение и вычитание.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 и внимания, памяти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мышления и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  «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 голосок»»,  «Определим игрушку».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памяти и речи</w:t>
            </w:r>
          </w:p>
        </w:tc>
      </w:tr>
      <w:tr w:rsidR="00656F2F" w:rsidRPr="00656F2F" w:rsidTr="00656F2F">
        <w:tc>
          <w:tcPr>
            <w:tcW w:w="10356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игры 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часов)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игра «У медведя 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бору», «Горелки»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быстроты, внимания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ловкости, быстроты, внимания ;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«Горелки», «Наседка и коршун»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быстроты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«Кот и мышь» «Локомотив».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Разучивание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быстроты, внимания 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«Большой мяч», «Укротитель зверей»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ловкости, быстроты, внимания 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 Удар по веревочке»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 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 и ловкости </w:t>
            </w:r>
          </w:p>
        </w:tc>
      </w:tr>
      <w:tr w:rsidR="00656F2F" w:rsidRPr="00656F2F" w:rsidTr="00656F2F">
        <w:tc>
          <w:tcPr>
            <w:tcW w:w="10356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(15 часов)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элементами ОРУ «Кочка, дорожка, копна», «Космонавты»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ЗОЖ. Развитие ловкости, быстроты, внимания.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быстроты, внимания 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развитие быстроты, силы, ловкости. Беседа о  физ. Качествах сила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быстрота, ловкость.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 сила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быстрота, ловкость.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«Охотники и утки», «Совушка».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мячом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глазомера и точности движений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со скакалкой.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со скакалкой. Эстафеты со скакалкой.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  прыгучести и ловкости; 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давай мяч водящему», «Зайцы в огороде»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мячом: ловля, бросок, передача.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игры. Формирование правильной осанки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осанки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прыжками «Попрыгунчики-воробушки», «Прыжки по полоскам»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 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«Два Мороза», «Метко в цель».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проведение игр. Метание снежков в цель.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глазомера и точности движений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санками и лыжами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зимних эстафет.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  на лыжах  «Биатлон»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глазомера и точности движений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Игры </w:t>
            </w:r>
            <w:proofErr w:type="spell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  <w:proofErr w:type="gramStart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Охота</w:t>
            </w:r>
            <w:proofErr w:type="spellEnd"/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куропаток»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скакалкой, мячом.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 и ловкости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«Перемена мест» Игра «Удочка», «Бой петухов»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Построение. Строевые упражнения перемещение.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 и ловкости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«Салки с мячом».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быстроты, внимания 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«Прыгай через ров»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координации движений.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 </w:t>
            </w:r>
          </w:p>
        </w:tc>
      </w:tr>
      <w:tr w:rsidR="00656F2F" w:rsidRPr="00656F2F" w:rsidTr="00656F2F">
        <w:tc>
          <w:tcPr>
            <w:tcW w:w="10356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правила. Отработка игровых приёмов.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качеств, ловкости, быстроты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качеств, ловкости, быстроты</w:t>
            </w:r>
          </w:p>
        </w:tc>
      </w:tr>
      <w:tr w:rsidR="00656F2F" w:rsidRPr="00656F2F" w:rsidTr="00656F2F">
        <w:tc>
          <w:tcPr>
            <w:tcW w:w="10356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праздники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эстафеты, Весёлые минутки.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 и ловкости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 и ловкости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гонки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 и без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качеств, ловкости, быстроты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  «Фестиваль подвижных игр»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надувными шарами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качеств, ловкости, быстроты</w:t>
            </w:r>
          </w:p>
        </w:tc>
      </w:tr>
      <w:tr w:rsidR="00656F2F" w:rsidRPr="00656F2F" w:rsidTr="00656F2F">
        <w:tc>
          <w:tcPr>
            <w:tcW w:w="8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56F2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выбору детей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56F2F" w:rsidRPr="00656F2F" w:rsidRDefault="00656F2F" w:rsidP="006C07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 и скоростных качеств</w:t>
            </w:r>
          </w:p>
        </w:tc>
      </w:tr>
    </w:tbl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Методическое обеспечение.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Лях В.И и </w:t>
      </w:r>
      <w:proofErr w:type="spell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Комплексная программа физического воспитания учащихся 1-11 классов, авторы   - </w:t>
      </w:r>
      <w:proofErr w:type="spell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6C071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Глязер</w:t>
      </w:r>
      <w:proofErr w:type="spell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Ларчик с играми М.: Детская литература, 1975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</w:t>
      </w:r>
      <w:proofErr w:type="spell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Минскин</w:t>
      </w:r>
      <w:proofErr w:type="spell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Игры и развлечения в группе продлённого дня. М. Просвещение. 1983г.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 </w:t>
      </w:r>
      <w:proofErr w:type="spellStart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Шурухина</w:t>
      </w:r>
      <w:proofErr w:type="spellEnd"/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В.К. Физкультурно-оздоровительная работа в режиме учебного дня школы. М. Просвещение.1980г.</w:t>
      </w:r>
    </w:p>
    <w:p w:rsidR="00656F2F" w:rsidRPr="00656F2F" w:rsidRDefault="00656F2F" w:rsidP="00656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5.  Яковлев  В. Г.  Ратников В.П. П</w:t>
      </w:r>
      <w:r w:rsidR="006C071E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одвижные игры. М. Просвещение, 201</w:t>
      </w:r>
      <w:r w:rsidRPr="00656F2F">
        <w:rPr>
          <w:rFonts w:ascii="Times New Roman" w:eastAsia="Times New Roman" w:hAnsi="Times New Roman" w:cs="Times New Roman"/>
          <w:color w:val="000000"/>
          <w:sz w:val="24"/>
          <w:szCs w:val="24"/>
        </w:rPr>
        <w:t>7г.</w:t>
      </w:r>
    </w:p>
    <w:sectPr w:rsidR="00656F2F" w:rsidRPr="00656F2F" w:rsidSect="00787B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A2" w:rsidRDefault="00C42BA2" w:rsidP="00217E20">
      <w:pPr>
        <w:spacing w:after="0" w:line="240" w:lineRule="auto"/>
      </w:pPr>
      <w:r>
        <w:separator/>
      </w:r>
    </w:p>
  </w:endnote>
  <w:endnote w:type="continuationSeparator" w:id="0">
    <w:p w:rsidR="00C42BA2" w:rsidRDefault="00C42BA2" w:rsidP="0021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20" w:rsidRDefault="00C42BA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05pt;margin-top:779.7pt;width:17.05pt;height:14.25pt;z-index:-251658752;mso-position-horizontal-relative:page;mso-position-vertical-relative:page" filled="f" stroked="f">
          <v:textbox style="mso-next-textbox:#_x0000_s2051" inset="0,0,0,0">
            <w:txbxContent>
              <w:p w:rsidR="00217E20" w:rsidRDefault="00C42BA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A0512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A2" w:rsidRDefault="00C42BA2" w:rsidP="00217E20">
      <w:pPr>
        <w:spacing w:after="0" w:line="240" w:lineRule="auto"/>
      </w:pPr>
      <w:r>
        <w:separator/>
      </w:r>
    </w:p>
  </w:footnote>
  <w:footnote w:type="continuationSeparator" w:id="0">
    <w:p w:rsidR="00C42BA2" w:rsidRDefault="00C42BA2" w:rsidP="0021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E0F"/>
    <w:multiLevelType w:val="hybridMultilevel"/>
    <w:tmpl w:val="7E76E24E"/>
    <w:lvl w:ilvl="0" w:tplc="89727E4A">
      <w:start w:val="1"/>
      <w:numFmt w:val="decimal"/>
      <w:lvlText w:val="%1.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1449B2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2" w:tplc="BBD2197E"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  <w:lvl w:ilvl="3" w:tplc="76B69500">
      <w:numFmt w:val="bullet"/>
      <w:lvlText w:val="•"/>
      <w:lvlJc w:val="left"/>
      <w:pPr>
        <w:ind w:left="4007" w:hanging="183"/>
      </w:pPr>
      <w:rPr>
        <w:rFonts w:hint="default"/>
        <w:lang w:val="ru-RU" w:eastAsia="en-US" w:bidi="ar-SA"/>
      </w:rPr>
    </w:lvl>
    <w:lvl w:ilvl="4" w:tplc="933A9106">
      <w:numFmt w:val="bullet"/>
      <w:lvlText w:val="•"/>
      <w:lvlJc w:val="left"/>
      <w:pPr>
        <w:ind w:left="4876" w:hanging="183"/>
      </w:pPr>
      <w:rPr>
        <w:rFonts w:hint="default"/>
        <w:lang w:val="ru-RU" w:eastAsia="en-US" w:bidi="ar-SA"/>
      </w:rPr>
    </w:lvl>
    <w:lvl w:ilvl="5" w:tplc="3A5C3620">
      <w:numFmt w:val="bullet"/>
      <w:lvlText w:val="•"/>
      <w:lvlJc w:val="left"/>
      <w:pPr>
        <w:ind w:left="5745" w:hanging="183"/>
      </w:pPr>
      <w:rPr>
        <w:rFonts w:hint="default"/>
        <w:lang w:val="ru-RU" w:eastAsia="en-US" w:bidi="ar-SA"/>
      </w:rPr>
    </w:lvl>
    <w:lvl w:ilvl="6" w:tplc="F4BC991C"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  <w:lvl w:ilvl="7" w:tplc="40F8E342">
      <w:numFmt w:val="bullet"/>
      <w:lvlText w:val="•"/>
      <w:lvlJc w:val="left"/>
      <w:pPr>
        <w:ind w:left="7483" w:hanging="183"/>
      </w:pPr>
      <w:rPr>
        <w:rFonts w:hint="default"/>
        <w:lang w:val="ru-RU" w:eastAsia="en-US" w:bidi="ar-SA"/>
      </w:rPr>
    </w:lvl>
    <w:lvl w:ilvl="8" w:tplc="E5D48362">
      <w:numFmt w:val="bullet"/>
      <w:lvlText w:val="•"/>
      <w:lvlJc w:val="left"/>
      <w:pPr>
        <w:ind w:left="8352" w:hanging="183"/>
      </w:pPr>
      <w:rPr>
        <w:rFonts w:hint="default"/>
        <w:lang w:val="ru-RU" w:eastAsia="en-US" w:bidi="ar-SA"/>
      </w:rPr>
    </w:lvl>
  </w:abstractNum>
  <w:abstractNum w:abstractNumId="1">
    <w:nsid w:val="0DDC6267"/>
    <w:multiLevelType w:val="hybridMultilevel"/>
    <w:tmpl w:val="A01E2A46"/>
    <w:lvl w:ilvl="0" w:tplc="20B63184">
      <w:numFmt w:val="bullet"/>
      <w:lvlText w:val="-"/>
      <w:lvlJc w:val="left"/>
      <w:pPr>
        <w:ind w:left="502" w:hanging="2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D45920">
      <w:numFmt w:val="bullet"/>
      <w:lvlText w:val="•"/>
      <w:lvlJc w:val="left"/>
      <w:pPr>
        <w:ind w:left="1459" w:hanging="224"/>
      </w:pPr>
      <w:rPr>
        <w:rFonts w:hint="default"/>
        <w:lang w:val="ru-RU" w:eastAsia="en-US" w:bidi="ar-SA"/>
      </w:rPr>
    </w:lvl>
    <w:lvl w:ilvl="2" w:tplc="78F4BE24">
      <w:numFmt w:val="bullet"/>
      <w:lvlText w:val="•"/>
      <w:lvlJc w:val="left"/>
      <w:pPr>
        <w:ind w:left="2418" w:hanging="224"/>
      </w:pPr>
      <w:rPr>
        <w:rFonts w:hint="default"/>
        <w:lang w:val="ru-RU" w:eastAsia="en-US" w:bidi="ar-SA"/>
      </w:rPr>
    </w:lvl>
    <w:lvl w:ilvl="3" w:tplc="0B26F82E">
      <w:numFmt w:val="bullet"/>
      <w:lvlText w:val="•"/>
      <w:lvlJc w:val="left"/>
      <w:pPr>
        <w:ind w:left="3377" w:hanging="224"/>
      </w:pPr>
      <w:rPr>
        <w:rFonts w:hint="default"/>
        <w:lang w:val="ru-RU" w:eastAsia="en-US" w:bidi="ar-SA"/>
      </w:rPr>
    </w:lvl>
    <w:lvl w:ilvl="4" w:tplc="852EDBC2">
      <w:numFmt w:val="bullet"/>
      <w:lvlText w:val="•"/>
      <w:lvlJc w:val="left"/>
      <w:pPr>
        <w:ind w:left="4336" w:hanging="224"/>
      </w:pPr>
      <w:rPr>
        <w:rFonts w:hint="default"/>
        <w:lang w:val="ru-RU" w:eastAsia="en-US" w:bidi="ar-SA"/>
      </w:rPr>
    </w:lvl>
    <w:lvl w:ilvl="5" w:tplc="1EA29AC2">
      <w:numFmt w:val="bullet"/>
      <w:lvlText w:val="•"/>
      <w:lvlJc w:val="left"/>
      <w:pPr>
        <w:ind w:left="5295" w:hanging="224"/>
      </w:pPr>
      <w:rPr>
        <w:rFonts w:hint="default"/>
        <w:lang w:val="ru-RU" w:eastAsia="en-US" w:bidi="ar-SA"/>
      </w:rPr>
    </w:lvl>
    <w:lvl w:ilvl="6" w:tplc="B1EAEBD8">
      <w:numFmt w:val="bullet"/>
      <w:lvlText w:val="•"/>
      <w:lvlJc w:val="left"/>
      <w:pPr>
        <w:ind w:left="6254" w:hanging="224"/>
      </w:pPr>
      <w:rPr>
        <w:rFonts w:hint="default"/>
        <w:lang w:val="ru-RU" w:eastAsia="en-US" w:bidi="ar-SA"/>
      </w:rPr>
    </w:lvl>
    <w:lvl w:ilvl="7" w:tplc="74E4AD4E">
      <w:numFmt w:val="bullet"/>
      <w:lvlText w:val="•"/>
      <w:lvlJc w:val="left"/>
      <w:pPr>
        <w:ind w:left="7213" w:hanging="224"/>
      </w:pPr>
      <w:rPr>
        <w:rFonts w:hint="default"/>
        <w:lang w:val="ru-RU" w:eastAsia="en-US" w:bidi="ar-SA"/>
      </w:rPr>
    </w:lvl>
    <w:lvl w:ilvl="8" w:tplc="F3882B00">
      <w:numFmt w:val="bullet"/>
      <w:lvlText w:val="•"/>
      <w:lvlJc w:val="left"/>
      <w:pPr>
        <w:ind w:left="8172" w:hanging="224"/>
      </w:pPr>
      <w:rPr>
        <w:rFonts w:hint="default"/>
        <w:lang w:val="ru-RU" w:eastAsia="en-US" w:bidi="ar-SA"/>
      </w:rPr>
    </w:lvl>
  </w:abstractNum>
  <w:abstractNum w:abstractNumId="2">
    <w:nsid w:val="1145412A"/>
    <w:multiLevelType w:val="hybridMultilevel"/>
    <w:tmpl w:val="08863E64"/>
    <w:lvl w:ilvl="0" w:tplc="E0F80CAA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6D4EE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2" w:tplc="3856BA14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3" w:tplc="0ACA405E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D8141D98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C5D049E0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6" w:tplc="71D6AA20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FC1694BC">
      <w:numFmt w:val="bullet"/>
      <w:lvlText w:val="•"/>
      <w:lvlJc w:val="left"/>
      <w:pPr>
        <w:ind w:left="7285" w:hanging="240"/>
      </w:pPr>
      <w:rPr>
        <w:rFonts w:hint="default"/>
        <w:lang w:val="ru-RU" w:eastAsia="en-US" w:bidi="ar-SA"/>
      </w:rPr>
    </w:lvl>
    <w:lvl w:ilvl="8" w:tplc="603AF7D2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3">
    <w:nsid w:val="13FD09D4"/>
    <w:multiLevelType w:val="hybridMultilevel"/>
    <w:tmpl w:val="7CD2FE76"/>
    <w:lvl w:ilvl="0" w:tplc="9088292C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5CDB5A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A43E51F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BA5A7F4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38125A54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C706D38C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6056425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890E72AE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09B6E806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</w:abstractNum>
  <w:abstractNum w:abstractNumId="4">
    <w:nsid w:val="388A4A1F"/>
    <w:multiLevelType w:val="hybridMultilevel"/>
    <w:tmpl w:val="B79EC5AE"/>
    <w:lvl w:ilvl="0" w:tplc="5FEC5AE2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63F68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2" w:tplc="C9E4DD42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3" w:tplc="EC367712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7A7C88C8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E5964F1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6" w:tplc="CA3AC16A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992C991A">
      <w:numFmt w:val="bullet"/>
      <w:lvlText w:val="•"/>
      <w:lvlJc w:val="left"/>
      <w:pPr>
        <w:ind w:left="7285" w:hanging="240"/>
      </w:pPr>
      <w:rPr>
        <w:rFonts w:hint="default"/>
        <w:lang w:val="ru-RU" w:eastAsia="en-US" w:bidi="ar-SA"/>
      </w:rPr>
    </w:lvl>
    <w:lvl w:ilvl="8" w:tplc="287C66F4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5">
    <w:nsid w:val="3CFE16CA"/>
    <w:multiLevelType w:val="hybridMultilevel"/>
    <w:tmpl w:val="04D6CBD6"/>
    <w:lvl w:ilvl="0" w:tplc="E2B26E9E">
      <w:start w:val="2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40DC79CC"/>
    <w:multiLevelType w:val="hybridMultilevel"/>
    <w:tmpl w:val="5ADE635E"/>
    <w:lvl w:ilvl="0" w:tplc="F2008C7E">
      <w:start w:val="8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538E3B2C"/>
    <w:multiLevelType w:val="hybridMultilevel"/>
    <w:tmpl w:val="9EB649F4"/>
    <w:lvl w:ilvl="0" w:tplc="7486AC80">
      <w:numFmt w:val="bullet"/>
      <w:lvlText w:val="-"/>
      <w:lvlJc w:val="left"/>
      <w:pPr>
        <w:ind w:left="521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E25410">
      <w:numFmt w:val="bullet"/>
      <w:lvlText w:val="•"/>
      <w:lvlJc w:val="left"/>
      <w:pPr>
        <w:ind w:left="1477" w:hanging="329"/>
      </w:pPr>
      <w:rPr>
        <w:rFonts w:hint="default"/>
        <w:lang w:val="ru-RU" w:eastAsia="en-US" w:bidi="ar-SA"/>
      </w:rPr>
    </w:lvl>
    <w:lvl w:ilvl="2" w:tplc="4CF6F786">
      <w:numFmt w:val="bullet"/>
      <w:lvlText w:val="•"/>
      <w:lvlJc w:val="left"/>
      <w:pPr>
        <w:ind w:left="2434" w:hanging="329"/>
      </w:pPr>
      <w:rPr>
        <w:rFonts w:hint="default"/>
        <w:lang w:val="ru-RU" w:eastAsia="en-US" w:bidi="ar-SA"/>
      </w:rPr>
    </w:lvl>
    <w:lvl w:ilvl="3" w:tplc="7168FC50">
      <w:numFmt w:val="bullet"/>
      <w:lvlText w:val="•"/>
      <w:lvlJc w:val="left"/>
      <w:pPr>
        <w:ind w:left="3391" w:hanging="329"/>
      </w:pPr>
      <w:rPr>
        <w:rFonts w:hint="default"/>
        <w:lang w:val="ru-RU" w:eastAsia="en-US" w:bidi="ar-SA"/>
      </w:rPr>
    </w:lvl>
    <w:lvl w:ilvl="4" w:tplc="45C4EEE2">
      <w:numFmt w:val="bullet"/>
      <w:lvlText w:val="•"/>
      <w:lvlJc w:val="left"/>
      <w:pPr>
        <w:ind w:left="4348" w:hanging="329"/>
      </w:pPr>
      <w:rPr>
        <w:rFonts w:hint="default"/>
        <w:lang w:val="ru-RU" w:eastAsia="en-US" w:bidi="ar-SA"/>
      </w:rPr>
    </w:lvl>
    <w:lvl w:ilvl="5" w:tplc="E4DC7B00">
      <w:numFmt w:val="bullet"/>
      <w:lvlText w:val="•"/>
      <w:lvlJc w:val="left"/>
      <w:pPr>
        <w:ind w:left="5305" w:hanging="329"/>
      </w:pPr>
      <w:rPr>
        <w:rFonts w:hint="default"/>
        <w:lang w:val="ru-RU" w:eastAsia="en-US" w:bidi="ar-SA"/>
      </w:rPr>
    </w:lvl>
    <w:lvl w:ilvl="6" w:tplc="10A02DFE">
      <w:numFmt w:val="bullet"/>
      <w:lvlText w:val="•"/>
      <w:lvlJc w:val="left"/>
      <w:pPr>
        <w:ind w:left="6262" w:hanging="329"/>
      </w:pPr>
      <w:rPr>
        <w:rFonts w:hint="default"/>
        <w:lang w:val="ru-RU" w:eastAsia="en-US" w:bidi="ar-SA"/>
      </w:rPr>
    </w:lvl>
    <w:lvl w:ilvl="7" w:tplc="CA98A336">
      <w:numFmt w:val="bullet"/>
      <w:lvlText w:val="•"/>
      <w:lvlJc w:val="left"/>
      <w:pPr>
        <w:ind w:left="7219" w:hanging="329"/>
      </w:pPr>
      <w:rPr>
        <w:rFonts w:hint="default"/>
        <w:lang w:val="ru-RU" w:eastAsia="en-US" w:bidi="ar-SA"/>
      </w:rPr>
    </w:lvl>
    <w:lvl w:ilvl="8" w:tplc="DB5C0C4C">
      <w:numFmt w:val="bullet"/>
      <w:lvlText w:val="•"/>
      <w:lvlJc w:val="left"/>
      <w:pPr>
        <w:ind w:left="8176" w:hanging="329"/>
      </w:pPr>
      <w:rPr>
        <w:rFonts w:hint="default"/>
        <w:lang w:val="ru-RU" w:eastAsia="en-US" w:bidi="ar-SA"/>
      </w:rPr>
    </w:lvl>
  </w:abstractNum>
  <w:abstractNum w:abstractNumId="8">
    <w:nsid w:val="5D566A62"/>
    <w:multiLevelType w:val="hybridMultilevel"/>
    <w:tmpl w:val="C5865E44"/>
    <w:lvl w:ilvl="0" w:tplc="04DA7324">
      <w:start w:val="5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>
    <w:nsid w:val="65424E7E"/>
    <w:multiLevelType w:val="hybridMultilevel"/>
    <w:tmpl w:val="F1D2CA36"/>
    <w:lvl w:ilvl="0" w:tplc="28360DE4">
      <w:numFmt w:val="bullet"/>
      <w:lvlText w:val=""/>
      <w:lvlJc w:val="left"/>
      <w:pPr>
        <w:ind w:left="502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5ECD23C">
      <w:numFmt w:val="bullet"/>
      <w:lvlText w:val="•"/>
      <w:lvlJc w:val="left"/>
      <w:pPr>
        <w:ind w:left="1459" w:hanging="708"/>
      </w:pPr>
      <w:rPr>
        <w:rFonts w:hint="default"/>
        <w:lang w:val="ru-RU" w:eastAsia="en-US" w:bidi="ar-SA"/>
      </w:rPr>
    </w:lvl>
    <w:lvl w:ilvl="2" w:tplc="F1E0E3EE">
      <w:numFmt w:val="bullet"/>
      <w:lvlText w:val="•"/>
      <w:lvlJc w:val="left"/>
      <w:pPr>
        <w:ind w:left="2418" w:hanging="708"/>
      </w:pPr>
      <w:rPr>
        <w:rFonts w:hint="default"/>
        <w:lang w:val="ru-RU" w:eastAsia="en-US" w:bidi="ar-SA"/>
      </w:rPr>
    </w:lvl>
    <w:lvl w:ilvl="3" w:tplc="DCAE9688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4" w:tplc="4A96E988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C25E0784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6" w:tplc="97B8F5E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7" w:tplc="37D44A1E">
      <w:numFmt w:val="bullet"/>
      <w:lvlText w:val="•"/>
      <w:lvlJc w:val="left"/>
      <w:pPr>
        <w:ind w:left="7213" w:hanging="708"/>
      </w:pPr>
      <w:rPr>
        <w:rFonts w:hint="default"/>
        <w:lang w:val="ru-RU" w:eastAsia="en-US" w:bidi="ar-SA"/>
      </w:rPr>
    </w:lvl>
    <w:lvl w:ilvl="8" w:tplc="F5EE5A70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10">
    <w:nsid w:val="6B7C3249"/>
    <w:multiLevelType w:val="hybridMultilevel"/>
    <w:tmpl w:val="5ADE635E"/>
    <w:lvl w:ilvl="0" w:tplc="F2008C7E">
      <w:start w:val="8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>
    <w:nsid w:val="75F17444"/>
    <w:multiLevelType w:val="hybridMultilevel"/>
    <w:tmpl w:val="4CC0B726"/>
    <w:lvl w:ilvl="0" w:tplc="B4B8AE38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8EFEC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2" w:tplc="FAD43C08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3" w:tplc="7EEA7FCC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40EABCB4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C75460CC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6" w:tplc="0694A280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99FCCB1A">
      <w:numFmt w:val="bullet"/>
      <w:lvlText w:val="•"/>
      <w:lvlJc w:val="left"/>
      <w:pPr>
        <w:ind w:left="7285" w:hanging="240"/>
      </w:pPr>
      <w:rPr>
        <w:rFonts w:hint="default"/>
        <w:lang w:val="ru-RU" w:eastAsia="en-US" w:bidi="ar-SA"/>
      </w:rPr>
    </w:lvl>
    <w:lvl w:ilvl="8" w:tplc="4412D532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2">
    <w:nsid w:val="771956DA"/>
    <w:multiLevelType w:val="hybridMultilevel"/>
    <w:tmpl w:val="67103DC8"/>
    <w:lvl w:ilvl="0" w:tplc="A49472EA">
      <w:start w:val="1"/>
      <w:numFmt w:val="decimal"/>
      <w:lvlText w:val="%1."/>
      <w:lvlJc w:val="left"/>
      <w:pPr>
        <w:ind w:left="37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12420"/>
    <w:multiLevelType w:val="hybridMultilevel"/>
    <w:tmpl w:val="2E36460A"/>
    <w:lvl w:ilvl="0" w:tplc="3CD2B008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9472EA">
      <w:start w:val="1"/>
      <w:numFmt w:val="decimal"/>
      <w:lvlText w:val="%2."/>
      <w:lvlJc w:val="left"/>
      <w:pPr>
        <w:ind w:left="37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E028F2">
      <w:start w:val="1"/>
      <w:numFmt w:val="decimal"/>
      <w:lvlText w:val="%3"/>
      <w:lvlJc w:val="left"/>
      <w:pPr>
        <w:ind w:left="139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3" w:tplc="23DAB686">
      <w:numFmt w:val="bullet"/>
      <w:lvlText w:val="•"/>
      <w:lvlJc w:val="left"/>
      <w:pPr>
        <w:ind w:left="4586" w:hanging="180"/>
      </w:pPr>
      <w:rPr>
        <w:rFonts w:hint="default"/>
        <w:lang w:val="ru-RU" w:eastAsia="en-US" w:bidi="ar-SA"/>
      </w:rPr>
    </w:lvl>
    <w:lvl w:ilvl="4" w:tplc="E722AE06">
      <w:numFmt w:val="bullet"/>
      <w:lvlText w:val="•"/>
      <w:lvlJc w:val="left"/>
      <w:pPr>
        <w:ind w:left="5372" w:hanging="180"/>
      </w:pPr>
      <w:rPr>
        <w:rFonts w:hint="default"/>
        <w:lang w:val="ru-RU" w:eastAsia="en-US" w:bidi="ar-SA"/>
      </w:rPr>
    </w:lvl>
    <w:lvl w:ilvl="5" w:tplc="AFBC59DA">
      <w:numFmt w:val="bullet"/>
      <w:lvlText w:val="•"/>
      <w:lvlJc w:val="left"/>
      <w:pPr>
        <w:ind w:left="6159" w:hanging="180"/>
      </w:pPr>
      <w:rPr>
        <w:rFonts w:hint="default"/>
        <w:lang w:val="ru-RU" w:eastAsia="en-US" w:bidi="ar-SA"/>
      </w:rPr>
    </w:lvl>
    <w:lvl w:ilvl="6" w:tplc="5C6E6D40">
      <w:numFmt w:val="bullet"/>
      <w:lvlText w:val="•"/>
      <w:lvlJc w:val="left"/>
      <w:pPr>
        <w:ind w:left="6945" w:hanging="180"/>
      </w:pPr>
      <w:rPr>
        <w:rFonts w:hint="default"/>
        <w:lang w:val="ru-RU" w:eastAsia="en-US" w:bidi="ar-SA"/>
      </w:rPr>
    </w:lvl>
    <w:lvl w:ilvl="7" w:tplc="8C9487EE">
      <w:numFmt w:val="bullet"/>
      <w:lvlText w:val="•"/>
      <w:lvlJc w:val="left"/>
      <w:pPr>
        <w:ind w:left="7732" w:hanging="180"/>
      </w:pPr>
      <w:rPr>
        <w:rFonts w:hint="default"/>
        <w:lang w:val="ru-RU" w:eastAsia="en-US" w:bidi="ar-SA"/>
      </w:rPr>
    </w:lvl>
    <w:lvl w:ilvl="8" w:tplc="2102A2B6">
      <w:numFmt w:val="bullet"/>
      <w:lvlText w:val="•"/>
      <w:lvlJc w:val="left"/>
      <w:pPr>
        <w:ind w:left="8518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B9D"/>
    <w:rsid w:val="000C0789"/>
    <w:rsid w:val="001A0512"/>
    <w:rsid w:val="00217E20"/>
    <w:rsid w:val="00256E33"/>
    <w:rsid w:val="0027487E"/>
    <w:rsid w:val="003F220E"/>
    <w:rsid w:val="00437115"/>
    <w:rsid w:val="004B706D"/>
    <w:rsid w:val="00541B9D"/>
    <w:rsid w:val="00656F2F"/>
    <w:rsid w:val="006C071E"/>
    <w:rsid w:val="00787B4D"/>
    <w:rsid w:val="0079069D"/>
    <w:rsid w:val="008C26A7"/>
    <w:rsid w:val="00C42BA2"/>
    <w:rsid w:val="00F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4D"/>
  </w:style>
  <w:style w:type="paragraph" w:styleId="2">
    <w:name w:val="heading 2"/>
    <w:basedOn w:val="a"/>
    <w:link w:val="20"/>
    <w:uiPriority w:val="9"/>
    <w:qFormat/>
    <w:rsid w:val="00656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6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56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1B9D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1B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41B9D"/>
    <w:pPr>
      <w:widowControl w:val="0"/>
      <w:autoSpaceDE w:val="0"/>
      <w:autoSpaceDN w:val="0"/>
      <w:spacing w:after="0" w:line="240" w:lineRule="auto"/>
      <w:ind w:left="5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41B9D"/>
    <w:pPr>
      <w:widowControl w:val="0"/>
      <w:autoSpaceDE w:val="0"/>
      <w:autoSpaceDN w:val="0"/>
      <w:spacing w:after="0" w:line="240" w:lineRule="auto"/>
      <w:ind w:left="50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41B9D"/>
    <w:pPr>
      <w:widowControl w:val="0"/>
      <w:autoSpaceDE w:val="0"/>
      <w:autoSpaceDN w:val="0"/>
      <w:spacing w:after="0" w:line="240" w:lineRule="auto"/>
      <w:ind w:left="521" w:firstLine="41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1B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541B9D"/>
    <w:pPr>
      <w:widowControl w:val="0"/>
      <w:autoSpaceDE w:val="0"/>
      <w:autoSpaceDN w:val="0"/>
      <w:spacing w:before="50" w:after="0" w:line="240" w:lineRule="auto"/>
      <w:ind w:left="782" w:hanging="28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41B9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41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41B9D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1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7E20"/>
  </w:style>
  <w:style w:type="paragraph" w:styleId="aa">
    <w:name w:val="footer"/>
    <w:basedOn w:val="a"/>
    <w:link w:val="ab"/>
    <w:uiPriority w:val="99"/>
    <w:semiHidden/>
    <w:unhideWhenUsed/>
    <w:rsid w:val="0021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7E20"/>
  </w:style>
  <w:style w:type="paragraph" w:customStyle="1" w:styleId="Default">
    <w:name w:val="Default"/>
    <w:rsid w:val="00790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F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6F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56F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65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56F2F"/>
    <w:rPr>
      <w:color w:val="0000FF"/>
      <w:u w:val="single"/>
    </w:rPr>
  </w:style>
  <w:style w:type="character" w:styleId="ae">
    <w:name w:val="Strong"/>
    <w:basedOn w:val="a0"/>
    <w:uiPriority w:val="22"/>
    <w:qFormat/>
    <w:rsid w:val="00656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master-mix-uch</dc:creator>
  <cp:keywords/>
  <dc:description/>
  <cp:lastModifiedBy>rosto</cp:lastModifiedBy>
  <cp:revision>9</cp:revision>
  <dcterms:created xsi:type="dcterms:W3CDTF">2021-09-28T01:10:00Z</dcterms:created>
  <dcterms:modified xsi:type="dcterms:W3CDTF">2023-01-22T14:05:00Z</dcterms:modified>
</cp:coreProperties>
</file>