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E5" w:rsidRPr="00F502C2" w:rsidRDefault="00C53CE5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02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00F1D" w:rsidRPr="00F502C2">
        <w:rPr>
          <w:rFonts w:ascii="Times New Roman" w:hAnsi="Times New Roman" w:cs="Times New Roman"/>
          <w:sz w:val="28"/>
          <w:szCs w:val="28"/>
        </w:rPr>
        <w:t>АВТОНОМНОЕ</w:t>
      </w:r>
      <w:r w:rsidRPr="00F502C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C53CE5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Михайловская средняя общеобразовательная школа им. В.С. Поповой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00F1D" w:rsidRPr="00F5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F1D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директор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М</w:t>
      </w:r>
      <w:r w:rsidR="00600F1D" w:rsidRPr="00F502C2">
        <w:rPr>
          <w:rFonts w:ascii="Times New Roman" w:hAnsi="Times New Roman" w:cs="Times New Roman"/>
          <w:sz w:val="28"/>
          <w:szCs w:val="28"/>
        </w:rPr>
        <w:t>АО</w:t>
      </w:r>
      <w:r w:rsidRPr="00F502C2">
        <w:rPr>
          <w:rFonts w:ascii="Times New Roman" w:hAnsi="Times New Roman" w:cs="Times New Roman"/>
          <w:sz w:val="28"/>
          <w:szCs w:val="28"/>
        </w:rPr>
        <w:t xml:space="preserve">У </w:t>
      </w:r>
      <w:r w:rsidR="00600F1D" w:rsidRPr="00F502C2">
        <w:rPr>
          <w:rFonts w:ascii="Times New Roman" w:hAnsi="Times New Roman" w:cs="Times New Roman"/>
          <w:sz w:val="28"/>
          <w:szCs w:val="28"/>
        </w:rPr>
        <w:t xml:space="preserve">Михайловская </w:t>
      </w:r>
      <w:r w:rsidRPr="00F502C2">
        <w:rPr>
          <w:rFonts w:ascii="Times New Roman" w:hAnsi="Times New Roman" w:cs="Times New Roman"/>
          <w:sz w:val="28"/>
          <w:szCs w:val="28"/>
        </w:rPr>
        <w:t>СОШ</w:t>
      </w: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___________ Цыдыпов Б.М.</w:t>
      </w: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«__» __________20___г. </w:t>
      </w: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CE5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lastRenderedPageBreak/>
        <w:t>Принята</w:t>
      </w: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600F1D" w:rsidRPr="00F502C2" w:rsidRDefault="00600F1D" w:rsidP="00600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600F1D" w:rsidRPr="00F502C2" w:rsidRDefault="00600F1D" w:rsidP="00600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600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«__» __________20___г. </w:t>
      </w:r>
    </w:p>
    <w:p w:rsidR="00600F1D" w:rsidRPr="00F502C2" w:rsidRDefault="00600F1D" w:rsidP="00600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600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00F1D" w:rsidRPr="00F502C2" w:rsidSect="00600F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00F1D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502C2">
        <w:rPr>
          <w:rFonts w:ascii="Times New Roman" w:hAnsi="Times New Roman" w:cs="Times New Roman"/>
          <w:sz w:val="48"/>
          <w:szCs w:val="48"/>
        </w:rPr>
        <w:t xml:space="preserve">Рабочая программа дополнительного образования </w:t>
      </w:r>
    </w:p>
    <w:p w:rsidR="00C53CE5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502C2">
        <w:rPr>
          <w:rFonts w:ascii="Times New Roman" w:hAnsi="Times New Roman" w:cs="Times New Roman"/>
          <w:sz w:val="48"/>
          <w:szCs w:val="48"/>
        </w:rPr>
        <w:t>«</w:t>
      </w:r>
      <w:r w:rsidR="00C53CE5" w:rsidRPr="00F502C2">
        <w:rPr>
          <w:rFonts w:ascii="Times New Roman" w:hAnsi="Times New Roman" w:cs="Times New Roman"/>
          <w:sz w:val="48"/>
          <w:szCs w:val="48"/>
        </w:rPr>
        <w:t>Школа юного</w:t>
      </w:r>
      <w:r w:rsidRPr="00F502C2">
        <w:rPr>
          <w:rFonts w:ascii="Times New Roman" w:hAnsi="Times New Roman" w:cs="Times New Roman"/>
          <w:sz w:val="48"/>
          <w:szCs w:val="48"/>
        </w:rPr>
        <w:t xml:space="preserve"> </w:t>
      </w:r>
      <w:r w:rsidR="00C53CE5" w:rsidRPr="00F502C2">
        <w:rPr>
          <w:rFonts w:ascii="Times New Roman" w:hAnsi="Times New Roman" w:cs="Times New Roman"/>
          <w:sz w:val="48"/>
          <w:szCs w:val="48"/>
        </w:rPr>
        <w:t>экскурсовода»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BA0" w:rsidRPr="00F502C2" w:rsidRDefault="00600F1D" w:rsidP="00600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(возрастная группа – 10 </w:t>
      </w:r>
      <w:r w:rsidR="00C53CE5" w:rsidRPr="00F502C2">
        <w:rPr>
          <w:rFonts w:ascii="Times New Roman" w:hAnsi="Times New Roman" w:cs="Times New Roman"/>
          <w:sz w:val="28"/>
          <w:szCs w:val="28"/>
        </w:rPr>
        <w:t>-</w:t>
      </w:r>
      <w:r w:rsidRPr="00F502C2">
        <w:rPr>
          <w:rFonts w:ascii="Times New Roman" w:hAnsi="Times New Roman" w:cs="Times New Roman"/>
          <w:sz w:val="28"/>
          <w:szCs w:val="28"/>
        </w:rPr>
        <w:t xml:space="preserve"> 13</w:t>
      </w:r>
      <w:r w:rsidR="00C53CE5" w:rsidRPr="00F502C2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0F1D" w:rsidRPr="00F502C2" w:rsidRDefault="00600F1D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D11F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Программа разработана: </w:t>
      </w:r>
    </w:p>
    <w:p w:rsidR="00D11FBF" w:rsidRPr="00F502C2" w:rsidRDefault="00D11FBF" w:rsidP="00D11F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02C2">
        <w:rPr>
          <w:rFonts w:ascii="Times New Roman" w:hAnsi="Times New Roman" w:cs="Times New Roman"/>
          <w:sz w:val="28"/>
          <w:szCs w:val="28"/>
        </w:rPr>
        <w:t>Жалсановой</w:t>
      </w:r>
      <w:proofErr w:type="spellEnd"/>
      <w:r w:rsidRPr="00F502C2">
        <w:rPr>
          <w:rFonts w:ascii="Times New Roman" w:hAnsi="Times New Roman" w:cs="Times New Roman"/>
          <w:sz w:val="28"/>
          <w:szCs w:val="28"/>
        </w:rPr>
        <w:t xml:space="preserve"> С.В., </w:t>
      </w:r>
    </w:p>
    <w:p w:rsidR="00C53CE5" w:rsidRPr="00F502C2" w:rsidRDefault="00600F1D" w:rsidP="00D11F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02C2">
        <w:rPr>
          <w:rFonts w:ascii="Times New Roman" w:hAnsi="Times New Roman" w:cs="Times New Roman"/>
          <w:sz w:val="28"/>
          <w:szCs w:val="28"/>
        </w:rPr>
        <w:t>Мункуевой</w:t>
      </w:r>
      <w:proofErr w:type="spellEnd"/>
      <w:r w:rsidRPr="00F502C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CE5" w:rsidRPr="00F502C2" w:rsidRDefault="00D11FBF" w:rsidP="00BD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с. Михайловка, 2023</w:t>
      </w:r>
      <w:r w:rsidR="00C53CE5" w:rsidRPr="00F502C2">
        <w:rPr>
          <w:rFonts w:ascii="Times New Roman" w:hAnsi="Times New Roman" w:cs="Times New Roman"/>
          <w:sz w:val="28"/>
          <w:szCs w:val="28"/>
        </w:rPr>
        <w:t xml:space="preserve"> г</w:t>
      </w:r>
      <w:r w:rsidRPr="00F502C2">
        <w:rPr>
          <w:rFonts w:ascii="Times New Roman" w:hAnsi="Times New Roman" w:cs="Times New Roman"/>
          <w:sz w:val="28"/>
          <w:szCs w:val="28"/>
        </w:rPr>
        <w:t>.</w:t>
      </w:r>
    </w:p>
    <w:p w:rsidR="00C53CE5" w:rsidRPr="00F502C2" w:rsidRDefault="00C53CE5" w:rsidP="00BD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06AB" w:rsidRPr="00F502C2" w:rsidRDefault="00B47DE3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C53CE5" w:rsidRPr="00F502C2">
        <w:rPr>
          <w:rFonts w:ascii="Times New Roman" w:hAnsi="Times New Roman" w:cs="Times New Roman"/>
          <w:sz w:val="28"/>
          <w:szCs w:val="28"/>
        </w:rPr>
        <w:t>программа предназначена для дополнительного образования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учащихся основной школы, интересующихся историей родного края и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м</w:t>
      </w:r>
      <w:r w:rsidR="00C53CE5" w:rsidRPr="00F502C2">
        <w:rPr>
          <w:rFonts w:ascii="Times New Roman" w:hAnsi="Times New Roman" w:cs="Times New Roman"/>
          <w:sz w:val="28"/>
          <w:szCs w:val="28"/>
        </w:rPr>
        <w:t>узееведением. Она предполагает использование музейной педагогики,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особенностей профессии экскурсовода, требующие умений и навыков как научно-исследовательской, так и просветительской деятельности; введение старинных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предметов в современную среду ребенка; дает интереснейший материал для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 xml:space="preserve">развития ассоциативного мышления. </w:t>
      </w:r>
    </w:p>
    <w:p w:rsidR="00C53CE5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 словосочетании «Ш</w:t>
      </w:r>
      <w:r w:rsidR="00C53CE5" w:rsidRPr="00F502C2">
        <w:rPr>
          <w:rFonts w:ascii="Times New Roman" w:hAnsi="Times New Roman" w:cs="Times New Roman"/>
          <w:sz w:val="28"/>
          <w:szCs w:val="28"/>
        </w:rPr>
        <w:t>кольный экскурсовод» ключевым является слово экскурсовод.</w:t>
      </w:r>
    </w:p>
    <w:p w:rsidR="00D11FBF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Профессиональный экскурсовод обладает рядом </w:t>
      </w:r>
      <w:r w:rsidR="00D11FBF" w:rsidRPr="00F502C2">
        <w:rPr>
          <w:rFonts w:ascii="Times New Roman" w:hAnsi="Times New Roman" w:cs="Times New Roman"/>
          <w:sz w:val="28"/>
          <w:szCs w:val="28"/>
        </w:rPr>
        <w:t>качеств, умений, навыков, присущ</w:t>
      </w:r>
      <w:r w:rsidRPr="00F502C2">
        <w:rPr>
          <w:rFonts w:ascii="Times New Roman" w:hAnsi="Times New Roman" w:cs="Times New Roman"/>
          <w:sz w:val="28"/>
          <w:szCs w:val="28"/>
        </w:rPr>
        <w:t>их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Pr="00F502C2">
        <w:rPr>
          <w:rFonts w:ascii="Times New Roman" w:hAnsi="Times New Roman" w:cs="Times New Roman"/>
          <w:sz w:val="28"/>
          <w:szCs w:val="28"/>
        </w:rPr>
        <w:t>представителям данной профессии. Вместе с тем нельзя иг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норировать эпитет «школьный» так как </w:t>
      </w:r>
      <w:r w:rsidRPr="00F502C2">
        <w:rPr>
          <w:rFonts w:ascii="Times New Roman" w:hAnsi="Times New Roman" w:cs="Times New Roman"/>
          <w:sz w:val="28"/>
          <w:szCs w:val="28"/>
        </w:rPr>
        <w:t>данная программа предусматривает подготовку экскурсоводов для аудитории</w:t>
      </w:r>
      <w:r w:rsidR="00D11FBF" w:rsidRPr="00F502C2">
        <w:rPr>
          <w:rFonts w:ascii="Times New Roman" w:hAnsi="Times New Roman" w:cs="Times New Roman"/>
          <w:sz w:val="28"/>
          <w:szCs w:val="28"/>
        </w:rPr>
        <w:t>,</w:t>
      </w:r>
      <w:r w:rsidRPr="00F502C2">
        <w:rPr>
          <w:rFonts w:ascii="Times New Roman" w:hAnsi="Times New Roman" w:cs="Times New Roman"/>
          <w:sz w:val="28"/>
          <w:szCs w:val="28"/>
        </w:rPr>
        <w:t xml:space="preserve"> состоящей,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Pr="00F502C2">
        <w:rPr>
          <w:rFonts w:ascii="Times New Roman" w:hAnsi="Times New Roman" w:cs="Times New Roman"/>
          <w:sz w:val="28"/>
          <w:szCs w:val="28"/>
        </w:rPr>
        <w:t>прежде всего, из школьников</w:t>
      </w:r>
      <w:r w:rsidR="00D11FBF" w:rsidRPr="00F502C2">
        <w:rPr>
          <w:rFonts w:ascii="Times New Roman" w:hAnsi="Times New Roman" w:cs="Times New Roman"/>
          <w:sz w:val="28"/>
          <w:szCs w:val="28"/>
        </w:rPr>
        <w:t>.</w:t>
      </w: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 настоящее время остро ощущ</w:t>
      </w:r>
      <w:r w:rsidR="00C53CE5" w:rsidRPr="00F502C2">
        <w:rPr>
          <w:rFonts w:ascii="Times New Roman" w:hAnsi="Times New Roman" w:cs="Times New Roman"/>
          <w:sz w:val="28"/>
          <w:szCs w:val="28"/>
        </w:rPr>
        <w:t>ается необходимость возрождения духовности, изучения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культуры своего народа. изучен</w:t>
      </w:r>
      <w:r w:rsidRPr="00F502C2">
        <w:rPr>
          <w:rFonts w:ascii="Times New Roman" w:hAnsi="Times New Roman" w:cs="Times New Roman"/>
          <w:sz w:val="28"/>
          <w:szCs w:val="28"/>
        </w:rPr>
        <w:t>ия прошлого и настоящего своей «</w:t>
      </w:r>
      <w:r w:rsidR="00C53CE5" w:rsidRPr="00F502C2">
        <w:rPr>
          <w:rFonts w:ascii="Times New Roman" w:hAnsi="Times New Roman" w:cs="Times New Roman"/>
          <w:sz w:val="28"/>
          <w:szCs w:val="28"/>
        </w:rPr>
        <w:t>малой родины</w:t>
      </w:r>
      <w:r w:rsidRPr="00F502C2">
        <w:rPr>
          <w:rFonts w:ascii="Times New Roman" w:hAnsi="Times New Roman" w:cs="Times New Roman"/>
          <w:sz w:val="28"/>
          <w:szCs w:val="28"/>
        </w:rPr>
        <w:t>»</w:t>
      </w:r>
      <w:r w:rsidR="00C53CE5" w:rsidRPr="00F502C2">
        <w:rPr>
          <w:rFonts w:ascii="Times New Roman" w:hAnsi="Times New Roman" w:cs="Times New Roman"/>
          <w:sz w:val="28"/>
          <w:szCs w:val="28"/>
        </w:rPr>
        <w:t>,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восстановление духовности для формирования нравственной личности гражданина и патриота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своей страны. Неоспорима</w:t>
      </w:r>
      <w:r w:rsidRPr="00F502C2">
        <w:rPr>
          <w:rFonts w:ascii="Times New Roman" w:hAnsi="Times New Roman" w:cs="Times New Roman"/>
          <w:sz w:val="28"/>
          <w:szCs w:val="28"/>
        </w:rPr>
        <w:t xml:space="preserve"> мысль о том, что малая родина, </w:t>
      </w:r>
      <w:r w:rsidR="00C53CE5" w:rsidRPr="00F502C2">
        <w:rPr>
          <w:rFonts w:ascii="Times New Roman" w:hAnsi="Times New Roman" w:cs="Times New Roman"/>
          <w:sz w:val="28"/>
          <w:szCs w:val="28"/>
        </w:rPr>
        <w:t>отечество, родной край играют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значительную роль в жизни каждого человека. Частица любимой Отчизны, дорогие сердцу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места, близкие душе обычаи. Но мало г</w:t>
      </w:r>
      <w:r w:rsidRPr="00F502C2">
        <w:rPr>
          <w:rFonts w:ascii="Times New Roman" w:hAnsi="Times New Roman" w:cs="Times New Roman"/>
          <w:sz w:val="28"/>
          <w:szCs w:val="28"/>
        </w:rPr>
        <w:t xml:space="preserve">оворить о любви к родному краю, </w:t>
      </w:r>
      <w:r w:rsidR="00C53CE5" w:rsidRPr="00F502C2">
        <w:rPr>
          <w:rFonts w:ascii="Times New Roman" w:hAnsi="Times New Roman" w:cs="Times New Roman"/>
          <w:sz w:val="28"/>
          <w:szCs w:val="28"/>
        </w:rPr>
        <w:t>надо знать его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прошлое и настоящее, богатую духовную культуру, народные традиции, природу, что возможно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понять через поисковую и исследовательскую деятельность</w:t>
      </w:r>
      <w:r w:rsidRPr="00F502C2">
        <w:rPr>
          <w:rFonts w:ascii="Times New Roman" w:hAnsi="Times New Roman" w:cs="Times New Roman"/>
          <w:sz w:val="28"/>
          <w:szCs w:val="28"/>
        </w:rPr>
        <w:t>.</w:t>
      </w:r>
    </w:p>
    <w:p w:rsidR="00C53CE5" w:rsidRPr="00F502C2" w:rsidRDefault="00C53CE5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Отличительной особе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нностью данной </w:t>
      </w:r>
      <w:r w:rsidRPr="00F502C2">
        <w:rPr>
          <w:rFonts w:ascii="Times New Roman" w:hAnsi="Times New Roman" w:cs="Times New Roman"/>
          <w:sz w:val="28"/>
          <w:szCs w:val="28"/>
        </w:rPr>
        <w:t>программы является то, что она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Pr="00F502C2">
        <w:rPr>
          <w:rFonts w:ascii="Times New Roman" w:hAnsi="Times New Roman" w:cs="Times New Roman"/>
          <w:sz w:val="28"/>
          <w:szCs w:val="28"/>
        </w:rPr>
        <w:t>определяет широкий круг изучения краеведческих тем, предусматривает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Pr="00F502C2">
        <w:rPr>
          <w:rFonts w:ascii="Times New Roman" w:hAnsi="Times New Roman" w:cs="Times New Roman"/>
          <w:sz w:val="28"/>
          <w:szCs w:val="28"/>
        </w:rPr>
        <w:t>установление и выявление многообразных св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язей предметного мира; освоение </w:t>
      </w:r>
      <w:r w:rsidRPr="00F502C2">
        <w:rPr>
          <w:rFonts w:ascii="Times New Roman" w:hAnsi="Times New Roman" w:cs="Times New Roman"/>
          <w:sz w:val="28"/>
          <w:szCs w:val="28"/>
        </w:rPr>
        <w:t>методики исследовательской работы.</w:t>
      </w:r>
    </w:p>
    <w:p w:rsidR="00D11FBF" w:rsidRPr="00F502C2" w:rsidRDefault="00D11FB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Музейно-</w:t>
      </w:r>
      <w:r w:rsidR="00C53CE5" w:rsidRPr="00F502C2">
        <w:rPr>
          <w:rFonts w:ascii="Times New Roman" w:hAnsi="Times New Roman" w:cs="Times New Roman"/>
          <w:sz w:val="28"/>
          <w:szCs w:val="28"/>
        </w:rPr>
        <w:t>образовательное пространство</w:t>
      </w:r>
      <w:r w:rsidRPr="00F502C2">
        <w:rPr>
          <w:rFonts w:ascii="Times New Roman" w:hAnsi="Times New Roman" w:cs="Times New Roman"/>
          <w:sz w:val="28"/>
          <w:szCs w:val="28"/>
        </w:rPr>
        <w:t xml:space="preserve"> - это среда для развития </w:t>
      </w:r>
      <w:r w:rsidR="00C53CE5" w:rsidRPr="00F502C2">
        <w:rPr>
          <w:rFonts w:ascii="Times New Roman" w:hAnsi="Times New Roman" w:cs="Times New Roman"/>
          <w:sz w:val="28"/>
          <w:szCs w:val="28"/>
        </w:rPr>
        <w:t>сенсорных способностей: чувства ритма, цвета, света, пространства и т.д. Работа с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музейными предметами и различными архитектурными ансамблями, а также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другими формами бытовой народной культуры особенно способствует развитию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зрительной и эмоциональной памяти, наблюдательности</w:t>
      </w:r>
      <w:r w:rsidRPr="00F502C2">
        <w:rPr>
          <w:rFonts w:ascii="Times New Roman" w:hAnsi="Times New Roman" w:cs="Times New Roman"/>
          <w:sz w:val="28"/>
          <w:szCs w:val="28"/>
        </w:rPr>
        <w:t>.</w:t>
      </w:r>
    </w:p>
    <w:p w:rsidR="00D11FBF" w:rsidRPr="00F502C2" w:rsidRDefault="00C53CE5" w:rsidP="00D11F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 процессе знакомства с народн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ой культурой в среднем школьном </w:t>
      </w:r>
      <w:r w:rsidRPr="00F502C2">
        <w:rPr>
          <w:rFonts w:ascii="Times New Roman" w:hAnsi="Times New Roman" w:cs="Times New Roman"/>
          <w:sz w:val="28"/>
          <w:szCs w:val="28"/>
        </w:rPr>
        <w:t>возрасте начинается формирование национальных чувств, уважительного</w:t>
      </w:r>
      <w:r w:rsidR="00D11FBF"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Pr="00F502C2">
        <w:rPr>
          <w:rFonts w:ascii="Times New Roman" w:hAnsi="Times New Roman" w:cs="Times New Roman"/>
          <w:sz w:val="28"/>
          <w:szCs w:val="28"/>
        </w:rPr>
        <w:t>отношения к традициям и истории родного края</w:t>
      </w:r>
      <w:r w:rsidR="00D11FBF" w:rsidRPr="00F502C2">
        <w:rPr>
          <w:rFonts w:ascii="Times New Roman" w:hAnsi="Times New Roman" w:cs="Times New Roman"/>
          <w:sz w:val="28"/>
          <w:szCs w:val="28"/>
        </w:rPr>
        <w:t>.</w:t>
      </w:r>
    </w:p>
    <w:p w:rsidR="00C53CE5" w:rsidRPr="00F502C2" w:rsidRDefault="009E4FEF" w:rsidP="00C53C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C53CE5" w:rsidRPr="00F502C2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C53CE5" w:rsidRPr="00F502C2">
        <w:rPr>
          <w:rFonts w:ascii="Times New Roman" w:hAnsi="Times New Roman" w:cs="Times New Roman"/>
          <w:sz w:val="28"/>
          <w:szCs w:val="28"/>
        </w:rPr>
        <w:t xml:space="preserve"> через экскурсионно </w:t>
      </w:r>
      <w:r w:rsidRPr="00F502C2">
        <w:rPr>
          <w:rFonts w:ascii="Times New Roman" w:hAnsi="Times New Roman" w:cs="Times New Roman"/>
          <w:sz w:val="28"/>
          <w:szCs w:val="28"/>
        </w:rPr>
        <w:t>–</w:t>
      </w:r>
      <w:r w:rsidR="00C53CE5" w:rsidRPr="00F502C2">
        <w:rPr>
          <w:rFonts w:ascii="Times New Roman" w:hAnsi="Times New Roman" w:cs="Times New Roman"/>
          <w:sz w:val="28"/>
          <w:szCs w:val="28"/>
        </w:rPr>
        <w:t xml:space="preserve"> массовую</w:t>
      </w:r>
      <w:r w:rsidRPr="00F502C2">
        <w:rPr>
          <w:rFonts w:ascii="Times New Roman" w:hAnsi="Times New Roman" w:cs="Times New Roman"/>
          <w:sz w:val="28"/>
          <w:szCs w:val="28"/>
        </w:rPr>
        <w:t xml:space="preserve"> работу, поисково-</w:t>
      </w:r>
      <w:r w:rsidR="00C53CE5" w:rsidRPr="00F502C2">
        <w:rPr>
          <w:rFonts w:ascii="Times New Roman" w:hAnsi="Times New Roman" w:cs="Times New Roman"/>
          <w:sz w:val="28"/>
          <w:szCs w:val="28"/>
        </w:rPr>
        <w:t>исследо</w:t>
      </w:r>
      <w:r w:rsidRPr="00F502C2">
        <w:rPr>
          <w:rFonts w:ascii="Times New Roman" w:hAnsi="Times New Roman" w:cs="Times New Roman"/>
          <w:sz w:val="28"/>
          <w:szCs w:val="28"/>
        </w:rPr>
        <w:t>вательскую работу музея, ч</w:t>
      </w:r>
      <w:r w:rsidR="00C53CE5" w:rsidRPr="00F502C2">
        <w:rPr>
          <w:rFonts w:ascii="Times New Roman" w:hAnsi="Times New Roman" w:cs="Times New Roman"/>
          <w:sz w:val="28"/>
          <w:szCs w:val="28"/>
        </w:rPr>
        <w:t>ерез классные часы о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Памятных датах России, через встречи с ветеранами войны и труда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C53CE5" w:rsidRPr="00F502C2">
        <w:rPr>
          <w:rFonts w:ascii="Times New Roman" w:hAnsi="Times New Roman" w:cs="Times New Roman"/>
          <w:sz w:val="28"/>
          <w:szCs w:val="28"/>
        </w:rPr>
        <w:t>выпускниками нашей школы. кружковую деятельность, через памятные даты</w:t>
      </w:r>
      <w:r w:rsidRPr="00F502C2">
        <w:rPr>
          <w:rFonts w:ascii="Times New Roman" w:hAnsi="Times New Roman" w:cs="Times New Roman"/>
          <w:sz w:val="28"/>
          <w:szCs w:val="28"/>
        </w:rPr>
        <w:t xml:space="preserve"> </w:t>
      </w:r>
      <w:r w:rsidR="00BE31FD" w:rsidRPr="00F502C2">
        <w:rPr>
          <w:rFonts w:ascii="Times New Roman" w:hAnsi="Times New Roman" w:cs="Times New Roman"/>
          <w:sz w:val="28"/>
          <w:szCs w:val="28"/>
        </w:rPr>
        <w:t>школы</w:t>
      </w:r>
      <w:r w:rsidR="00C53CE5" w:rsidRPr="00F502C2">
        <w:rPr>
          <w:rFonts w:ascii="Times New Roman" w:hAnsi="Times New Roman" w:cs="Times New Roman"/>
          <w:sz w:val="28"/>
          <w:szCs w:val="28"/>
        </w:rPr>
        <w:t>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Направленность программы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носит историко-краеведческий ориентирующий характер. Занятия предполагают многообразие информации, расширяющей содержание</w:t>
      </w:r>
      <w:r w:rsidR="004C06AB"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таких учебных предметов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как история, география, биология, МХК и др. Это важно, так как музейная среда и музейный предмет обладают большими возможностями эмоционального воздействия в нравственном воспитании.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Познание детьми азов экскурсионной деятельности – не только удовольствие, но и труд, связанный с необходимостью овладения новыми знаниями, умениями; это труд не только творческий, наполненный радостью, но и упорный, направленный на достижение определённого результата, требующий пытливости, инициативы, умения преодолевать трудности, критически относиться к достижениям и поражениям.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Программа «Школа юного экскурсовода» по содержанию является историко-краеведческой; по функциональному назначению – учебно-познавательной; по форме организации – кружковая и индивидуально ориентированная; по времени реализации – 1 год.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ч., 1 ч. в неделю.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состоит в преемственности по отношению к содержанию уроков истории на ступени основного общего образования и направлена на формирование у обучающихся универсальных учебных действий и основ культуры исследовательской и проектной деятельности.</w:t>
      </w:r>
    </w:p>
    <w:p w:rsidR="00CC5970" w:rsidRPr="00F502C2" w:rsidRDefault="00BD5233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5970" w:rsidRPr="00F502C2">
        <w:rPr>
          <w:rFonts w:ascii="Times New Roman" w:hAnsi="Times New Roman" w:cs="Times New Roman"/>
          <w:sz w:val="28"/>
          <w:szCs w:val="28"/>
        </w:rPr>
        <w:t>пробуждение у обучающихся интереса к изучению культурно-исторического наследия родного края, подготовка экскурсоводов для школьного музея.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 процессе обучения предполагается решение следующих задач: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воспитание чувства сопричастности к системе культурных, природных ценностей, истории родного края.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развитие потребностей в здоровом образе жизни, эстетической восприимчивости к прекрасному;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создание условий для самовыражения и раскрытия творческого потенциала обучающихся через различные формы работы: поисково-исследовательскую, экскурсионно-просветительскую, самостоятельную работу с краеведческими источниками.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Обучающие: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накопление знаний по краеведению, приобретения опыта практической экскурсионно-просветительской деятельности;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вовлечение обучающихся в поисково-исследовательскую деятельность;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выработка умений по ведению посильной исследовательской работы в области краеведения;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- 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lastRenderedPageBreak/>
        <w:t>Углубленное знакомство учащихся с историей своей страны, деятельностью знаменитых людей расширяет кругозор ребят, оказывает непосредственное воздействие на формирование жизненных идеалов, помогает найти образец для подражания. Прикосновение к подвигу вызывает чувство любви к Родине, к своему народу, связанные с подвигом глубокие переживания оставляют след на всю жизнь. Приобретенные в ходе музейной работы знания и навыки будут полезны школьникам, какую бы профессию в будущем они не выбрали.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И, наконец, изучение </w:t>
      </w:r>
      <w:r w:rsidR="004C06AB" w:rsidRPr="00F502C2">
        <w:rPr>
          <w:rFonts w:ascii="Times New Roman" w:hAnsi="Times New Roman" w:cs="Times New Roman"/>
          <w:sz w:val="28"/>
          <w:szCs w:val="28"/>
        </w:rPr>
        <w:t>программы</w:t>
      </w:r>
      <w:r w:rsidRPr="00F502C2">
        <w:rPr>
          <w:rFonts w:ascii="Times New Roman" w:hAnsi="Times New Roman" w:cs="Times New Roman"/>
          <w:sz w:val="28"/>
          <w:szCs w:val="28"/>
        </w:rPr>
        <w:t xml:space="preserve"> даёт возможность обучающимся достичь определённого уровня профессиональной де</w:t>
      </w:r>
      <w:r w:rsidR="00336DD7">
        <w:rPr>
          <w:rFonts w:ascii="Times New Roman" w:hAnsi="Times New Roman" w:cs="Times New Roman"/>
          <w:sz w:val="28"/>
          <w:szCs w:val="28"/>
        </w:rPr>
        <w:t>ятельности, который позволит им</w:t>
      </w:r>
      <w:r w:rsidRPr="00F502C2">
        <w:rPr>
          <w:rFonts w:ascii="Times New Roman" w:hAnsi="Times New Roman" w:cs="Times New Roman"/>
          <w:sz w:val="28"/>
          <w:szCs w:val="28"/>
        </w:rPr>
        <w:t xml:space="preserve"> проводить образовательно-познавательные экскурсии для учащихся младших и средних классов школы, членов других объединений дополнительного образования.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обучения: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Словесный –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передача необходимой для дальнейшего обучения информации.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Наглядный –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посещение экспозиций, просмотр альбомов, книг, буклетов.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Поисковый –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сбор информации по заданной теме.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Исследовательский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Предметом изучения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являются культура, быт и духовные традиции, история села, история школы, семьи, годы Великой Отечественной войны, судьбы людей, тесно связанные с историей села.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Данная программа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Принципы функционирования программы: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 продуктивности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Принцип </w:t>
      </w:r>
      <w:proofErr w:type="spellStart"/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культуросообразности</w:t>
      </w:r>
      <w:proofErr w:type="spellEnd"/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 ориентация на культурные, духовные, нравственные ценности, имеющие национальное и общечеловеческое значение.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 творческо-практической деятельности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 вариативность в рамках канона.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 коллективности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 воспитание у детей социально - значимых качеств, развитие их как членов общества.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Особенность организации занятий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по программе заключается в параллелизме и взаимо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связанности краеведческой и музееведческой составляющих курса. Осу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ществление такого подхода создает условия для комплексного изучения истории, культуры и природы родного края музейно-краеведческими средствами. Проведение занятий по этой схеме дает 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обучаю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щимся получать знания и представления по истории, культуре и природе родного края, выявлять темы и проблемы, требующие музейно-краеведческого исс</w:t>
      </w:r>
      <w:r w:rsidR="00336DD7">
        <w:rPr>
          <w:rFonts w:ascii="Times New Roman" w:hAnsi="Times New Roman" w:cs="Times New Roman"/>
          <w:color w:val="000000"/>
          <w:sz w:val="28"/>
          <w:szCs w:val="28"/>
        </w:rPr>
        <w:t>ледования, изучать методики про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ведения таких исследований и осуществлять их в процессе практических занятий и в свободное время.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 программы заключается в осуществлении её как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учебно-деятель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ностной</w:t>
      </w:r>
      <w:proofErr w:type="spellEnd"/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и предполагает не только обучение детей теоретическим основам краеведения и музееведения, но и включение их в конкретную музейно-краеведческую деятельность, что позволяет обучающимся принимать, участие в краеведческих олимпиадах и дру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гих мероприятиях.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детей.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активизацию внеурочной деятельности</w:t>
      </w:r>
      <w:r w:rsidR="00BA319D"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5 - 7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(1</w:t>
      </w:r>
      <w:r w:rsidR="00BA319D" w:rsidRPr="00F502C2">
        <w:rPr>
          <w:rFonts w:ascii="Times New Roman" w:hAnsi="Times New Roman" w:cs="Times New Roman"/>
          <w:color w:val="000000"/>
          <w:sz w:val="28"/>
          <w:szCs w:val="28"/>
        </w:rPr>
        <w:t>0-13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лет).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реализации.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Данная программа рассчитана на 1 год</w:t>
      </w:r>
      <w:r w:rsidR="00B47DE3" w:rsidRPr="00F502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1 час в неделю, всего 34 часа. Возможно увеличение количества часов совместной с преподавателем работы по необходимости и корректировка в планировании, по мере выявления новых направлений в работе в соответствии с найденными материалами, в ходе проводимых исследований. Параллельно с поисковой – исследовательской работой проводится экскурсионная (просветительская) работа учащихся из числа членов объединения по уже найденным и оформленным материалам для учащихся школы и жителей социума.</w:t>
      </w:r>
    </w:p>
    <w:p w:rsidR="00BE31FD" w:rsidRPr="00F502C2" w:rsidRDefault="00BD5233" w:rsidP="00BE31F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занятий: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беседы, лекции, индивидуальные занятия с учащимися, занятия – отчеты о проделанной работе, описание поискового</w:t>
      </w:r>
      <w:r w:rsidR="00BE31FD"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материала, оформление выставок,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проектно-исследовательская деятельность,</w:t>
      </w:r>
      <w:r w:rsidR="00BE31FD" w:rsidRPr="00F502C2">
        <w:rPr>
          <w:rFonts w:ascii="Times New Roman" w:hAnsi="Times New Roman" w:cs="Times New Roman"/>
          <w:sz w:val="28"/>
          <w:szCs w:val="28"/>
        </w:rPr>
        <w:t xml:space="preserve"> работа с литературой, краеведческими источниками, индивидуальная и коллективная творческая работа, посещение музеев, выставок, учебно-познавательные и экскурсионные поездки. 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работы с музейной аудиторией: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лекции;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экскурсии;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киносеансы;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встречи с интересными людьми;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исторические игры, викторины;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проектная и исследовательская деятельность;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использование интернет – технологий;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• создание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видеопрезентаций</w:t>
      </w:r>
      <w:proofErr w:type="spellEnd"/>
      <w:r w:rsidRPr="00F502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• оформление выставок, обновление экспозиций;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Предусматриваются различные формы самостоятельной работы: подготовка сообщений, рефератов, очерков, рисунков, разработка экскурсий, проектов, исследовательская работа (сбор материалов об исторических событиях, известных людях, знакомство с документами и материалами архивов, краеведческих музеев, изучение памятников истории и культуры встреча с жителями; поиск и сбор предметов материальной и духовной культуры; консультации).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программы учащиеся должны </w:t>
      </w: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02C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C5970" w:rsidRPr="00F502C2" w:rsidRDefault="00CC5970" w:rsidP="00CC5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основные сведения по истории, географии и культуре своего села и края;</w:t>
      </w:r>
    </w:p>
    <w:p w:rsidR="00CC5970" w:rsidRPr="00F502C2" w:rsidRDefault="00CC5970" w:rsidP="00CC5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историю возникновения и развития своей школы;</w:t>
      </w:r>
    </w:p>
    <w:p w:rsidR="00CC5970" w:rsidRPr="00F502C2" w:rsidRDefault="00CC5970" w:rsidP="00CC5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алгоритмы работы с историко-краеведческими материалами;</w:t>
      </w:r>
    </w:p>
    <w:p w:rsidR="00CC5970" w:rsidRPr="00F502C2" w:rsidRDefault="00CC5970" w:rsidP="00CC5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технологию разработки и проведения экскурсии;</w:t>
      </w:r>
    </w:p>
    <w:p w:rsidR="00CC5970" w:rsidRPr="00F502C2" w:rsidRDefault="00CC5970" w:rsidP="00CC5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методические материалы маршрутов экскурсий;</w:t>
      </w:r>
    </w:p>
    <w:p w:rsidR="00CC5970" w:rsidRPr="00F502C2" w:rsidRDefault="00CC5970" w:rsidP="00CC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970" w:rsidRPr="00F502C2" w:rsidRDefault="00CC5970" w:rsidP="00CC59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02C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пользоваться краеведческой литературой;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уметь анализировать различные документы, источники, учитывать их особенности и извлекать из них информацию;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овладеть приемами работы с книгой, навыками составления плана, выписок, конспекта, текста экскурсии, методикой ведения экскурсии;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описать экскурсионный объект, составить текст экскурсии, провести экскурсию (фрагмент экскурсии) на заданную тему;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применять навыки проектной и поисково-исследовательской деятельности в практической работе;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уметь понимать и сочувственно воспринимать исторический опыт другого времени, поколений, наций;</w:t>
      </w:r>
    </w:p>
    <w:p w:rsidR="00CC5970" w:rsidRPr="00F502C2" w:rsidRDefault="00CC5970" w:rsidP="00CC5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2C2">
        <w:rPr>
          <w:rFonts w:ascii="Times New Roman" w:hAnsi="Times New Roman" w:cs="Times New Roman"/>
          <w:sz w:val="28"/>
          <w:szCs w:val="28"/>
        </w:rPr>
        <w:t>вести диалог, работать с разной категорией слушателей;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по программе учащиеся получат возможность </w:t>
      </w:r>
      <w:r w:rsidR="00CC5970" w:rsidRPr="00F502C2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 воспитательного потенциала для формирования исторического сознания и гражданской идентичности подрастающего поколения.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Результатом всей работы можно считать то, что практически каждый ребенок может выступить в роли экскурсовода и рассказать много интересного гостям, посетителям музея.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подведения итогов: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 исследовательские работы, выставки, экспозиции, публичные выступления. Участие в школьных, районных и областных конференциях, краеведческих проектах и конкурсах, фестивалях, подготовка экспозиций и проведение экскурсий.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Тематическое планирование и часовая разбивка курса отражены в учебно-тематическом плане.</w:t>
      </w:r>
    </w:p>
    <w:p w:rsidR="00BD5233" w:rsidRPr="00F502C2" w:rsidRDefault="00BD5233" w:rsidP="00BD5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5233" w:rsidRPr="00F502C2" w:rsidRDefault="00BD5233" w:rsidP="00BD52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ИЗУЧАЕМОГО КУРСА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Введение (4 часа)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Цели и задачи кружка «Юный экскурсовод». Методика проведения экскурсии: методика показа и методика рассказа. Система задач и требований.). Исторические музеи: Исторический музей в Москве, Палаты бояр Романовых.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Художественные музеи: Государственная Третьяковская галерея. музеи: музеи Есенина, Пушкина, Лермонтова, Достоевского, Музей книги. Технические музеи: Политехнический музей, Мемориальный музей космонавтики. Естественнонаучные музеи: Зоологический музей, Палеонтологический музей. Отраслевые музеи: музей воды, животноводства, шахмат, Метрополитена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Школьный музей в системе образования. Основные признаки школь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ного музея. Его специфика и функции. Школьный музей - отечественный феномен. Эволюция школьного музея. Роль и место музея в образователь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ном учреждении. Какой музей нужен школе? Школьный музей в музей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ной сети страны. Чем отличается школьный музей от музея государствен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ного. Вчера - школьный, завтра - государственный. Нормативная база. «Положение о школьном музее». Паспортизация школьных музеев.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Методика </w:t>
      </w:r>
      <w:proofErr w:type="spellStart"/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экскурсоведения</w:t>
      </w:r>
      <w:proofErr w:type="spellEnd"/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часов)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классификации методических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приѐмов</w:t>
      </w:r>
      <w:proofErr w:type="spellEnd"/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приѐмы</w:t>
      </w:r>
      <w:proofErr w:type="spellEnd"/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показа, осмотра. Имидж экскурсовода, этикет, умение вести беседу, одежда. Искусство принимать гостей. Речь экскурсовода. Чтение прозы, стихов. Анализ моей речи и речи моих друзей (диалект, жаргонизмы). Рассказ экскурсовода. Что такое ораторское искусство. Практикум (упражнения на дыхание, скороговорки).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 занятия.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Игра-практикум по разработке текстов мини-экскурсий по выбранной теме. Репетиции мини-экскурсий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Сбор материала для ведения экскурсий (5 часов)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Где и как собирать материалы для музея. Где и как собирать материалы для ведения экскурсий. Библиография. Как работать с газетами, журналами, книгами. Художественная мемуарная, справочная литература. Как записывать воспоминания. Краткая летопись основных событий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Экскурсия - одна из основных форм работы музея (10 часов)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Знакомство с теоретическими понятиями «музей», «экспонат», «экспозиция», «экскурсовод», «архив», «фонд». Цель экскурсии и знакомство с работой экскурсовода. Виды экскурсий: обзорная, тематическая, игровая. Составление текста и маршрута экскурсии. Экскурсия как форма популяризации историко-культурного и при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наследия музейными средствами. Виды экскурсий: обзорная, те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матическая. Приемы подготовки и проведения экскурсии с использованием опубликованных источников, научной и популярной литературы, мате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softHyphen/>
        <w:t>риалов музейного собрания. Мастерство экскурсовода: речь, внешний вид, свободное владение материалом, этика. Где и как собирать материалы для ведения экскурсий. Библиография. Как работать с газетами, журналами, книгами. Художественная мемуарная, справочная литература. Как записывать воспоминания. Краткая летопись основных событий. Связь темы экскурсии с экспозицией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Основные требования к экскурсии (11 часов)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Связь темы экскурсии с экспозицией. Последовательность построения экскурсии. Подготовка текста экскурсии. Оформление текста экскурсии.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экскурсии. Содержание экскурсии, экспонаты. Отработка и сдача экскурсии по часам. Показ и анализ экспонатов. Отработка и сдача тематической экскурсию. Отработка и сдача обзорной экскурсии. Обсуждение и анализ </w:t>
      </w:r>
      <w:proofErr w:type="spellStart"/>
      <w:r w:rsidRPr="00F502C2">
        <w:rPr>
          <w:rFonts w:ascii="Times New Roman" w:hAnsi="Times New Roman" w:cs="Times New Roman"/>
          <w:color w:val="000000"/>
          <w:sz w:val="28"/>
          <w:szCs w:val="28"/>
        </w:rPr>
        <w:t>проведѐнных</w:t>
      </w:r>
      <w:proofErr w:type="spellEnd"/>
      <w:r w:rsidRPr="00F502C2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экскурсий. Как подготовить доклад, выступление. Как подготовить презентацию. Практикум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Программа реализуется в следующих формах: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· </w:t>
      </w: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Мероприятия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–презентация, защита проекта, экскурсия, игра.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02C2">
        <w:rPr>
          <w:rFonts w:ascii="Times New Roman" w:hAnsi="Times New Roman" w:cs="Times New Roman"/>
          <w:color w:val="000000"/>
          <w:sz w:val="28"/>
          <w:szCs w:val="28"/>
        </w:rPr>
        <w:t>· </w:t>
      </w:r>
      <w:r w:rsidRPr="00F502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Творческие дела </w:t>
      </w:r>
      <w:r w:rsidRPr="00F50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F502C2">
        <w:rPr>
          <w:rFonts w:ascii="Times New Roman" w:hAnsi="Times New Roman" w:cs="Times New Roman"/>
          <w:color w:val="000000"/>
          <w:sz w:val="28"/>
          <w:szCs w:val="28"/>
        </w:rPr>
        <w:t>участие воспитанников в школьных мероприятиях, конкурсах рисунков, выставках поделок, оформлении экспозиций музея школы.</w:t>
      </w:r>
    </w:p>
    <w:p w:rsidR="00BD5233" w:rsidRPr="00F502C2" w:rsidRDefault="00BD5233" w:rsidP="00BD52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CE5" w:rsidRPr="00F502C2" w:rsidRDefault="00C53CE5" w:rsidP="00946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C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53CE5" w:rsidRPr="00F502C2" w:rsidRDefault="00C53CE5" w:rsidP="00946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6305"/>
        <w:gridCol w:w="1918"/>
        <w:gridCol w:w="1984"/>
      </w:tblGrid>
      <w:tr w:rsidR="00BD5233" w:rsidRPr="00F502C2" w:rsidTr="00BD5233">
        <w:trPr>
          <w:trHeight w:val="7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 факультатива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Фактическая дата проведения</w:t>
            </w: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Раздел 1. Введение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мира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музей – основы работы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экскурсовода в деятельности музея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Раздел 2. Методика </w:t>
            </w:r>
            <w:proofErr w:type="spellStart"/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экскурсоведения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виды краеведческой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подготовки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подготовки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Этикет. Умение вести беседу во время экскурсии.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Музейные понятия, используемые при подготовке и проведении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18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Сбор материала для ведения экскурсий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выбора художественной, мемуарной, справочной литературы для чтения по теме экскурсии.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материала по темам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5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Фотодокументы, газетные вырезки, портреты, фото объектов. Подготовка портфеля экскурсовода.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Экскурсия - одна из основных форм работы музея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экскурсионной темы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темы экскурсии. Тема, продолжительность экскурсии.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Подтемы</w:t>
            </w:r>
            <w:proofErr w:type="spellEnd"/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отдельные вопросы экскурсии. Содержание экскурсии.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Панорамный обзор экскурсионной площадки. Конкретизация, коррекция материала.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Основные требования к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темы экскурсии с экспозицией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текста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и сдача тематической экскурсии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31-35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экскурсии для школьников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33" w:rsidRPr="00F502C2" w:rsidTr="00BD5233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33" w:rsidRPr="00F502C2" w:rsidRDefault="00BD5233" w:rsidP="00BD5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3CE5" w:rsidRPr="00F502C2" w:rsidRDefault="00C53CE5" w:rsidP="00BD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3CE5" w:rsidRPr="00F502C2" w:rsidSect="00600F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3BB"/>
    <w:multiLevelType w:val="hybridMultilevel"/>
    <w:tmpl w:val="54C0E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D72AEF"/>
    <w:multiLevelType w:val="hybridMultilevel"/>
    <w:tmpl w:val="84B8E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8"/>
    <w:rsid w:val="00155974"/>
    <w:rsid w:val="00306278"/>
    <w:rsid w:val="00336DD7"/>
    <w:rsid w:val="004C06AB"/>
    <w:rsid w:val="005236C2"/>
    <w:rsid w:val="00600F1D"/>
    <w:rsid w:val="009468FE"/>
    <w:rsid w:val="009E4FEF"/>
    <w:rsid w:val="00A04F77"/>
    <w:rsid w:val="00B47DE3"/>
    <w:rsid w:val="00BA319D"/>
    <w:rsid w:val="00BD5233"/>
    <w:rsid w:val="00BE31FD"/>
    <w:rsid w:val="00C53CE5"/>
    <w:rsid w:val="00CC5970"/>
    <w:rsid w:val="00D11FBF"/>
    <w:rsid w:val="00F502C2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EF"/>
    <w:pPr>
      <w:ind w:left="720"/>
      <w:contextualSpacing/>
    </w:pPr>
  </w:style>
  <w:style w:type="table" w:styleId="a4">
    <w:name w:val="Table Grid"/>
    <w:basedOn w:val="a1"/>
    <w:uiPriority w:val="39"/>
    <w:rsid w:val="0094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D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EF"/>
    <w:pPr>
      <w:ind w:left="720"/>
      <w:contextualSpacing/>
    </w:pPr>
  </w:style>
  <w:style w:type="table" w:styleId="a4">
    <w:name w:val="Table Grid"/>
    <w:basedOn w:val="a1"/>
    <w:uiPriority w:val="39"/>
    <w:rsid w:val="0094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D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830D-8607-4E49-961D-8B6E1E38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</dc:creator>
  <cp:lastModifiedBy>rosto</cp:lastModifiedBy>
  <cp:revision>2</cp:revision>
  <dcterms:created xsi:type="dcterms:W3CDTF">2023-10-03T06:01:00Z</dcterms:created>
  <dcterms:modified xsi:type="dcterms:W3CDTF">2023-10-03T06:01:00Z</dcterms:modified>
</cp:coreProperties>
</file>