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0F" w:rsidRDefault="0034640F">
      <w:pPr>
        <w:ind w:left="120"/>
        <w:rPr>
          <w:sz w:val="20"/>
        </w:rPr>
      </w:pPr>
    </w:p>
    <w:p w:rsidR="0034640F" w:rsidRDefault="0034640F">
      <w:pPr>
        <w:spacing w:before="2"/>
        <w:rPr>
          <w:sz w:val="24"/>
        </w:rPr>
      </w:pPr>
    </w:p>
    <w:p w:rsidR="0034640F" w:rsidRDefault="00C3442A">
      <w:pPr>
        <w:pStyle w:val="a3"/>
        <w:spacing w:before="90"/>
        <w:ind w:left="1159" w:right="1424"/>
        <w:jc w:val="center"/>
      </w:pPr>
      <w:r>
        <w:t>ПЛАН</w:t>
      </w:r>
    </w:p>
    <w:p w:rsidR="0034640F" w:rsidRDefault="00C3442A" w:rsidP="001A562B">
      <w:pPr>
        <w:pStyle w:val="a3"/>
        <w:spacing w:before="41" w:line="278" w:lineRule="auto"/>
        <w:ind w:left="1159" w:right="1428"/>
        <w:jc w:val="center"/>
      </w:pPr>
      <w:r>
        <w:t>учебно-воспитательных, внеурочных и социокультурных мероприятий в</w:t>
      </w:r>
      <w:r>
        <w:rPr>
          <w:spacing w:val="-57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34640F" w:rsidRDefault="00C3442A">
      <w:pPr>
        <w:pStyle w:val="a3"/>
        <w:spacing w:before="41"/>
        <w:ind w:left="731" w:right="998"/>
        <w:jc w:val="center"/>
      </w:pPr>
      <w:r>
        <w:t>М</w:t>
      </w:r>
      <w:r w:rsidR="001A562B">
        <w:t>А</w:t>
      </w:r>
      <w:r>
        <w:t>ОУ</w:t>
      </w:r>
      <w:r>
        <w:rPr>
          <w:spacing w:val="-3"/>
        </w:rPr>
        <w:t xml:space="preserve"> </w:t>
      </w:r>
      <w:r w:rsidR="001A562B">
        <w:t>«Михайловская</w:t>
      </w:r>
      <w:r>
        <w:t xml:space="preserve"> СОШ</w:t>
      </w:r>
      <w:r>
        <w:rPr>
          <w:spacing w:val="55"/>
        </w:rPr>
        <w:t xml:space="preserve"> </w:t>
      </w:r>
      <w:r>
        <w:t>им.</w:t>
      </w:r>
      <w:r>
        <w:rPr>
          <w:spacing w:val="-3"/>
        </w:rPr>
        <w:t xml:space="preserve"> </w:t>
      </w:r>
      <w:r w:rsidR="001A562B">
        <w:t>В.С. Поповой</w:t>
      </w:r>
      <w:r>
        <w:t>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4640F" w:rsidRDefault="0034640F">
      <w:pPr>
        <w:rPr>
          <w:b/>
          <w:sz w:val="20"/>
        </w:rPr>
      </w:pPr>
    </w:p>
    <w:p w:rsidR="0034640F" w:rsidRDefault="0034640F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34640F">
        <w:trPr>
          <w:trHeight w:val="758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left="707" w:right="603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468" w:right="81" w:hanging="360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ind w:left="200" w:right="184" w:firstLine="52"/>
              <w:jc w:val="right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34640F" w:rsidRDefault="00C3442A">
            <w:pPr>
              <w:pStyle w:val="TableParagraph"/>
              <w:spacing w:line="233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33" w:right="97" w:firstLine="25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3" w:type="dxa"/>
          </w:tcPr>
          <w:p w:rsidR="0034640F" w:rsidRDefault="00C3442A">
            <w:pPr>
              <w:pStyle w:val="TableParagraph"/>
              <w:ind w:left="194" w:right="116" w:hanging="46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реализацию</w:t>
            </w:r>
          </w:p>
          <w:p w:rsidR="0034640F" w:rsidRDefault="00C3442A">
            <w:pPr>
              <w:pStyle w:val="TableParagraph"/>
              <w:spacing w:line="233" w:lineRule="exact"/>
              <w:ind w:left="25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34640F">
        <w:trPr>
          <w:trHeight w:val="275"/>
        </w:trPr>
        <w:tc>
          <w:tcPr>
            <w:tcW w:w="10348" w:type="dxa"/>
            <w:gridSpan w:val="6"/>
          </w:tcPr>
          <w:p w:rsidR="0034640F" w:rsidRDefault="00C3442A">
            <w:pPr>
              <w:pStyle w:val="TableParagraph"/>
              <w:spacing w:line="256" w:lineRule="exact"/>
              <w:ind w:left="3068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34640F">
        <w:trPr>
          <w:trHeight w:val="1655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114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34640F" w:rsidRDefault="00C3442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34640F" w:rsidRDefault="00C3442A">
            <w:pPr>
              <w:pStyle w:val="TableParagraph"/>
              <w:spacing w:line="270" w:lineRule="atLeast"/>
              <w:ind w:right="1310"/>
              <w:rPr>
                <w:sz w:val="24"/>
              </w:rPr>
            </w:pP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34640F" w:rsidRDefault="00C3442A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34640F" w:rsidRDefault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C3442A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34640F" w:rsidRDefault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1A562B" w:rsidRDefault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655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2022-2023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34640F" w:rsidRDefault="00C34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934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70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 w:rsidR="001A562B">
              <w:rPr>
                <w:sz w:val="24"/>
              </w:rPr>
              <w:t>«Информатика</w:t>
            </w:r>
            <w:r>
              <w:rPr>
                <w:sz w:val="24"/>
              </w:rPr>
              <w:t>»,</w:t>
            </w:r>
          </w:p>
          <w:p w:rsidR="0034640F" w:rsidRDefault="001A5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«ОБЖ</w:t>
            </w:r>
            <w:r w:rsidR="00C3442A">
              <w:rPr>
                <w:sz w:val="24"/>
              </w:rPr>
              <w:t>»,</w:t>
            </w:r>
          </w:p>
          <w:p w:rsidR="0034640F" w:rsidRDefault="00C344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6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931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6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34640F" w:rsidRDefault="00C3442A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380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40F" w:rsidRDefault="00C3442A">
            <w:pPr>
              <w:pStyle w:val="TableParagraph"/>
              <w:spacing w:line="270" w:lineRule="atLeast"/>
              <w:ind w:left="108" w:right="1029"/>
              <w:rPr>
                <w:sz w:val="24"/>
              </w:rPr>
            </w:pPr>
            <w:r>
              <w:rPr>
                <w:spacing w:val="-1"/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ind w:left="108" w:right="145" w:firstLine="120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</w:tbl>
    <w:p w:rsidR="0034640F" w:rsidRDefault="0034640F">
      <w:pPr>
        <w:spacing w:line="270" w:lineRule="atLeast"/>
        <w:rPr>
          <w:sz w:val="24"/>
        </w:rPr>
        <w:sectPr w:rsidR="0034640F">
          <w:type w:val="continuous"/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34640F">
        <w:trPr>
          <w:trHeight w:val="277"/>
        </w:trPr>
        <w:tc>
          <w:tcPr>
            <w:tcW w:w="521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34640F">
        <w:trPr>
          <w:trHeight w:val="1931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34640F" w:rsidRDefault="00C3442A">
            <w:pPr>
              <w:pStyle w:val="TableParagraph"/>
              <w:spacing w:line="270" w:lineRule="atLeast"/>
              <w:ind w:left="108" w:right="7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обучаю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379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34640F" w:rsidRDefault="00C3442A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  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4640F" w:rsidRDefault="00C3442A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4640F">
        <w:trPr>
          <w:trHeight w:val="828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Отчёт-презентация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4640F" w:rsidRDefault="00C3442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ind w:left="108" w:right="191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63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275"/>
        </w:trPr>
        <w:tc>
          <w:tcPr>
            <w:tcW w:w="10348" w:type="dxa"/>
            <w:gridSpan w:val="6"/>
          </w:tcPr>
          <w:p w:rsidR="0034640F" w:rsidRDefault="00C3442A">
            <w:pPr>
              <w:pStyle w:val="TableParagraph"/>
              <w:spacing w:line="256" w:lineRule="exact"/>
              <w:ind w:left="3069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4640F">
        <w:trPr>
          <w:trHeight w:val="554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34640F" w:rsidRDefault="00C344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640F" w:rsidRDefault="00C3442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655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«Формула успеха»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Обмен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34640F" w:rsidRDefault="00C344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656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103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103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053"/>
              <w:rPr>
                <w:sz w:val="24"/>
              </w:rPr>
            </w:pP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1103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4640F" w:rsidRDefault="00C344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ДНК»,</w:t>
            </w:r>
          </w:p>
          <w:p w:rsidR="0034640F" w:rsidRDefault="00C3442A">
            <w:pPr>
              <w:pStyle w:val="TableParagraph"/>
              <w:spacing w:line="276" w:lineRule="exact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«Всероссийский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753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before="9"/>
              <w:ind w:left="0"/>
              <w:rPr>
                <w:b/>
              </w:rPr>
            </w:pPr>
          </w:p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  <w:tr w:rsidR="0034640F">
        <w:trPr>
          <w:trHeight w:val="827"/>
        </w:trPr>
        <w:tc>
          <w:tcPr>
            <w:tcW w:w="521" w:type="dxa"/>
          </w:tcPr>
          <w:p w:rsidR="0034640F" w:rsidRDefault="001A562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bookmarkStart w:id="0" w:name="_GoBack"/>
            <w:bookmarkEnd w:id="0"/>
            <w:r w:rsidR="00C3442A">
              <w:rPr>
                <w:sz w:val="24"/>
              </w:rPr>
              <w:t>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4640F" w:rsidRDefault="00C3442A">
            <w:pPr>
              <w:pStyle w:val="TableParagraph"/>
              <w:spacing w:line="270" w:lineRule="atLeast"/>
              <w:ind w:right="320"/>
              <w:rPr>
                <w:sz w:val="24"/>
              </w:rPr>
            </w:pPr>
            <w:proofErr w:type="gramStart"/>
            <w:r>
              <w:rPr>
                <w:sz w:val="24"/>
              </w:rPr>
              <w:t>Победы (о 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Единый</w:t>
            </w:r>
          </w:p>
          <w:p w:rsidR="0034640F" w:rsidRDefault="00C3442A">
            <w:pPr>
              <w:pStyle w:val="TableParagraph"/>
              <w:spacing w:line="270" w:lineRule="atLeast"/>
              <w:ind w:left="108" w:right="579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1A562B" w:rsidRDefault="001A562B" w:rsidP="001A562B">
            <w:pPr>
              <w:pStyle w:val="TableParagraph"/>
              <w:ind w:right="6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Цыдыпова</w:t>
            </w:r>
            <w:r>
              <w:rPr>
                <w:sz w:val="24"/>
              </w:rPr>
              <w:t>М.В</w:t>
            </w:r>
            <w:proofErr w:type="spellEnd"/>
            <w:r>
              <w:rPr>
                <w:sz w:val="24"/>
              </w:rPr>
              <w:t>.</w:t>
            </w:r>
          </w:p>
          <w:p w:rsidR="001A562B" w:rsidRDefault="001A562B" w:rsidP="001A562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1A562B" w:rsidRDefault="001A562B" w:rsidP="001A562B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Лагконова</w:t>
            </w:r>
            <w:proofErr w:type="spellEnd"/>
            <w:r>
              <w:rPr>
                <w:sz w:val="24"/>
              </w:rPr>
              <w:t xml:space="preserve"> Л.Т.</w:t>
            </w:r>
          </w:p>
          <w:p w:rsidR="0034640F" w:rsidRDefault="001A562B" w:rsidP="001A562B">
            <w:pPr>
              <w:pStyle w:val="TableParagraph"/>
              <w:ind w:right="56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Мудаева</w:t>
            </w:r>
            <w:proofErr w:type="spellEnd"/>
            <w:r>
              <w:rPr>
                <w:sz w:val="24"/>
              </w:rPr>
              <w:t xml:space="preserve"> Я.Д.</w:t>
            </w:r>
          </w:p>
        </w:tc>
      </w:tr>
    </w:tbl>
    <w:p w:rsidR="0034640F" w:rsidRDefault="0034640F">
      <w:pPr>
        <w:rPr>
          <w:sz w:val="24"/>
        </w:rPr>
        <w:sectPr w:rsidR="0034640F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34640F">
        <w:trPr>
          <w:trHeight w:val="277"/>
        </w:trPr>
        <w:tc>
          <w:tcPr>
            <w:tcW w:w="521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268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40F">
        <w:trPr>
          <w:trHeight w:val="275"/>
        </w:trPr>
        <w:tc>
          <w:tcPr>
            <w:tcW w:w="10348" w:type="dxa"/>
            <w:gridSpan w:val="6"/>
          </w:tcPr>
          <w:p w:rsidR="0034640F" w:rsidRDefault="00C3442A">
            <w:pPr>
              <w:pStyle w:val="TableParagraph"/>
              <w:spacing w:line="256" w:lineRule="exact"/>
              <w:ind w:left="3069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4640F">
        <w:trPr>
          <w:trHeight w:val="1931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Мастер-классы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новом оборудовании)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Семинар-практикум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640F" w:rsidRDefault="00C3442A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638" w:firstLine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34640F">
        <w:trPr>
          <w:trHeight w:val="2208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34640F" w:rsidRDefault="00C3442A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34640F" w:rsidRDefault="00C344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34640F">
        <w:trPr>
          <w:trHeight w:val="1931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34640F" w:rsidRDefault="00C3442A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640F" w:rsidRDefault="00C3442A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34640F">
        <w:trPr>
          <w:trHeight w:val="1103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465"/>
              <w:jc w:val="both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ind w:right="300"/>
              <w:rPr>
                <w:sz w:val="24"/>
              </w:rPr>
            </w:pPr>
          </w:p>
        </w:tc>
      </w:tr>
      <w:tr w:rsidR="0034640F">
        <w:trPr>
          <w:trHeight w:val="275"/>
        </w:trPr>
        <w:tc>
          <w:tcPr>
            <w:tcW w:w="10348" w:type="dxa"/>
            <w:gridSpan w:val="6"/>
          </w:tcPr>
          <w:p w:rsidR="0034640F" w:rsidRDefault="00C3442A">
            <w:pPr>
              <w:pStyle w:val="TableParagraph"/>
              <w:spacing w:line="256" w:lineRule="exact"/>
              <w:ind w:left="3069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4640F">
        <w:trPr>
          <w:trHeight w:val="830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640F" w:rsidRDefault="00C3442A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34640F">
        <w:trPr>
          <w:trHeight w:val="1656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34640F">
        <w:trPr>
          <w:trHeight w:val="1655"/>
        </w:trPr>
        <w:tc>
          <w:tcPr>
            <w:tcW w:w="521" w:type="dxa"/>
          </w:tcPr>
          <w:p w:rsidR="0034640F" w:rsidRDefault="00C344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34640F" w:rsidRDefault="00C3442A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34640F" w:rsidRDefault="00C3442A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7" w:type="dxa"/>
          </w:tcPr>
          <w:p w:rsidR="0034640F" w:rsidRDefault="00C3442A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34640F" w:rsidRDefault="00C3442A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34640F" w:rsidRDefault="0034640F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</w:p>
        </w:tc>
      </w:tr>
    </w:tbl>
    <w:p w:rsidR="00C3442A" w:rsidRDefault="00C3442A"/>
    <w:sectPr w:rsidR="00C3442A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40F"/>
    <w:rsid w:val="001A562B"/>
    <w:rsid w:val="0034640F"/>
    <w:rsid w:val="00C3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A5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A5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6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rosto</cp:lastModifiedBy>
  <cp:revision>2</cp:revision>
  <dcterms:created xsi:type="dcterms:W3CDTF">2022-09-04T15:26:00Z</dcterms:created>
  <dcterms:modified xsi:type="dcterms:W3CDTF">2022-09-04T15:26:00Z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